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2630" w14:textId="4806831F" w:rsidR="00F726CD" w:rsidRPr="009921E8" w:rsidRDefault="00F726CD" w:rsidP="00F726CD">
      <w:pPr>
        <w:pStyle w:val="Dochead1"/>
        <w:spacing w:line="240" w:lineRule="auto"/>
        <w:ind w:right="0"/>
        <w:rPr>
          <w:rFonts w:ascii="Times New Roman" w:hAnsi="Times New Roman" w:cs="Times New Roman"/>
          <w:b w:val="0"/>
          <w:color w:val="auto"/>
          <w:lang w:val="kk-KZ"/>
        </w:rPr>
      </w:pPr>
      <w:r w:rsidRPr="009921E8">
        <w:rPr>
          <w:rFonts w:ascii="Times New Roman" w:hAnsi="Times New Roman" w:cs="Times New Roman"/>
          <w:b w:val="0"/>
          <w:color w:val="auto"/>
          <w:lang w:val="kk-KZ"/>
        </w:rPr>
        <w:t xml:space="preserve">ҚЫСҚА МЕРЗІМДІ ЖОСПАР </w:t>
      </w:r>
    </w:p>
    <w:p w14:paraId="77F1F7FE" w14:textId="77777777" w:rsidR="00F726CD" w:rsidRPr="009921E8" w:rsidRDefault="00F726CD" w:rsidP="00F726CD">
      <w:pPr>
        <w:pStyle w:val="Dochead1"/>
        <w:spacing w:line="240" w:lineRule="auto"/>
        <w:ind w:right="0"/>
        <w:rPr>
          <w:rFonts w:ascii="Times New Roman" w:hAnsi="Times New Roman" w:cs="Times New Roman"/>
          <w:b w:val="0"/>
          <w:color w:val="auto"/>
          <w:lang w:val="kk-KZ"/>
        </w:rPr>
      </w:pPr>
    </w:p>
    <w:tbl>
      <w:tblPr>
        <w:tblStyle w:val="BERIK"/>
        <w:tblW w:w="0" w:type="auto"/>
        <w:tblLook w:val="01E0" w:firstRow="1" w:lastRow="1" w:firstColumn="1" w:lastColumn="1" w:noHBand="0" w:noVBand="0"/>
      </w:tblPr>
      <w:tblGrid>
        <w:gridCol w:w="2776"/>
        <w:gridCol w:w="6569"/>
      </w:tblGrid>
      <w:tr w:rsidR="00F726CD" w:rsidRPr="007C1931" w14:paraId="5163651F" w14:textId="77777777" w:rsidTr="00EB2882">
        <w:trPr>
          <w:trHeight w:val="20"/>
        </w:trPr>
        <w:tc>
          <w:tcPr>
            <w:tcW w:w="0" w:type="auto"/>
            <w:noWrap/>
          </w:tcPr>
          <w:p w14:paraId="18C3D572" w14:textId="77777777" w:rsidR="00F726CD" w:rsidRPr="009921E8" w:rsidRDefault="00F726CD" w:rsidP="00EB28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0" w:type="auto"/>
          </w:tcPr>
          <w:p w14:paraId="2BE027CB" w14:textId="4689196C" w:rsidR="00F726CD" w:rsidRPr="009921E8" w:rsidRDefault="009921E8" w:rsidP="00EB28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Ынтымақ ауылының жалпы орта білім беретін мектебі</w:t>
            </w:r>
          </w:p>
        </w:tc>
      </w:tr>
      <w:tr w:rsidR="00F726CD" w:rsidRPr="009921E8" w14:paraId="7819AF81" w14:textId="77777777" w:rsidTr="00EB2882">
        <w:trPr>
          <w:trHeight w:val="20"/>
        </w:trPr>
        <w:tc>
          <w:tcPr>
            <w:tcW w:w="0" w:type="auto"/>
            <w:noWrap/>
          </w:tcPr>
          <w:p w14:paraId="6D2B2FF3" w14:textId="77777777" w:rsidR="00F726CD" w:rsidRPr="009921E8" w:rsidRDefault="00F726CD" w:rsidP="00EB28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0" w:type="auto"/>
          </w:tcPr>
          <w:p w14:paraId="2CDB6761" w14:textId="5928BF65" w:rsidR="00F726CD" w:rsidRPr="009921E8" w:rsidRDefault="009921E8" w:rsidP="00EB28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Кукек Сандигул</w:t>
            </w:r>
          </w:p>
        </w:tc>
      </w:tr>
      <w:tr w:rsidR="00F726CD" w:rsidRPr="009921E8" w14:paraId="608FCF00" w14:textId="77777777" w:rsidTr="00EB2882">
        <w:trPr>
          <w:trHeight w:val="20"/>
        </w:trPr>
        <w:tc>
          <w:tcPr>
            <w:tcW w:w="0" w:type="auto"/>
            <w:noWrap/>
          </w:tcPr>
          <w:p w14:paraId="0C6EDBB5" w14:textId="77777777" w:rsidR="00F726CD" w:rsidRPr="009921E8" w:rsidRDefault="00F726CD" w:rsidP="00EB28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0" w:type="auto"/>
          </w:tcPr>
          <w:p w14:paraId="13EF5B57" w14:textId="53C69B91" w:rsidR="00F726CD" w:rsidRPr="009921E8" w:rsidRDefault="009921E8" w:rsidP="00EB2882">
            <w:pPr>
              <w:pStyle w:val="AssignmentTemplate"/>
              <w:spacing w:before="0" w:after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6 </w:t>
            </w:r>
            <w:r w:rsidRPr="009921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«а»</w:t>
            </w:r>
          </w:p>
        </w:tc>
      </w:tr>
      <w:tr w:rsidR="00F726CD" w:rsidRPr="009921E8" w14:paraId="425BD7EB" w14:textId="77777777" w:rsidTr="00EB2882">
        <w:trPr>
          <w:trHeight w:val="20"/>
        </w:trPr>
        <w:tc>
          <w:tcPr>
            <w:tcW w:w="0" w:type="auto"/>
            <w:noWrap/>
          </w:tcPr>
          <w:p w14:paraId="08052E43" w14:textId="77777777" w:rsidR="00F726CD" w:rsidRPr="009921E8" w:rsidRDefault="00F726CD" w:rsidP="00EB28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0" w:type="auto"/>
          </w:tcPr>
          <w:p w14:paraId="49CC6C19" w14:textId="399C8AD4" w:rsidR="00F726CD" w:rsidRPr="009921E8" w:rsidRDefault="009921E8" w:rsidP="00EB28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921E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03.02.2025</w:t>
            </w:r>
          </w:p>
        </w:tc>
      </w:tr>
      <w:tr w:rsidR="00F726CD" w:rsidRPr="009921E8" w14:paraId="72C14C51" w14:textId="77777777" w:rsidTr="00EB2882">
        <w:trPr>
          <w:trHeight w:val="20"/>
        </w:trPr>
        <w:tc>
          <w:tcPr>
            <w:tcW w:w="0" w:type="auto"/>
            <w:noWrap/>
          </w:tcPr>
          <w:p w14:paraId="58772E3B" w14:textId="77777777" w:rsidR="00F726CD" w:rsidRPr="009921E8" w:rsidRDefault="00F726CD" w:rsidP="00EB28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Қатысушылар саны:</w:t>
            </w:r>
          </w:p>
        </w:tc>
        <w:tc>
          <w:tcPr>
            <w:tcW w:w="0" w:type="auto"/>
          </w:tcPr>
          <w:p w14:paraId="6F3581CB" w14:textId="28ECC94C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726CD" w:rsidRPr="009921E8" w14:paraId="2DA7796B" w14:textId="77777777" w:rsidTr="00EB2882">
        <w:trPr>
          <w:trHeight w:val="20"/>
        </w:trPr>
        <w:tc>
          <w:tcPr>
            <w:tcW w:w="0" w:type="auto"/>
            <w:noWrap/>
          </w:tcPr>
          <w:p w14:paraId="7C99BE20" w14:textId="77777777" w:rsidR="00F726CD" w:rsidRPr="009921E8" w:rsidRDefault="00F726CD" w:rsidP="00EB28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Қатыспағандар саны:</w:t>
            </w:r>
          </w:p>
        </w:tc>
        <w:tc>
          <w:tcPr>
            <w:tcW w:w="0" w:type="auto"/>
          </w:tcPr>
          <w:p w14:paraId="311FD7D3" w14:textId="1EF3394F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F726CD" w:rsidRPr="009921E8" w14:paraId="22CA8680" w14:textId="77777777" w:rsidTr="00EB2882">
        <w:trPr>
          <w:trHeight w:val="20"/>
        </w:trPr>
        <w:tc>
          <w:tcPr>
            <w:tcW w:w="0" w:type="auto"/>
            <w:noWrap/>
          </w:tcPr>
          <w:p w14:paraId="0CE9C774" w14:textId="77777777" w:rsidR="00F726CD" w:rsidRPr="009921E8" w:rsidRDefault="00F726CD" w:rsidP="00EB28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0" w:type="auto"/>
          </w:tcPr>
          <w:p w14:paraId="35FEDDD8" w14:textId="77777777" w:rsidR="00F726CD" w:rsidRDefault="00F726CD" w:rsidP="00EB28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Шаңғы/кросс/ коньки 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дайындығы</w:t>
            </w:r>
          </w:p>
          <w:p w14:paraId="7F956ED9" w14:textId="1D90C337" w:rsidR="005D5329" w:rsidRPr="009921E8" w:rsidRDefault="005D5329" w:rsidP="00EB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(Кросс көркем гимнастика жаттығулары)</w:t>
            </w:r>
          </w:p>
        </w:tc>
      </w:tr>
      <w:tr w:rsidR="00F726CD" w:rsidRPr="007C1931" w14:paraId="014799CE" w14:textId="77777777" w:rsidTr="00EB2882">
        <w:trPr>
          <w:trHeight w:val="20"/>
        </w:trPr>
        <w:tc>
          <w:tcPr>
            <w:tcW w:w="0" w:type="auto"/>
            <w:noWrap/>
            <w:hideMark/>
          </w:tcPr>
          <w:p w14:paraId="4E96A627" w14:textId="77777777" w:rsidR="00F726CD" w:rsidRPr="009921E8" w:rsidRDefault="00F726CD" w:rsidP="00EB2882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0" w:type="auto"/>
          </w:tcPr>
          <w:p w14:paraId="04711537" w14:textId="17E84C41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ү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 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п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 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ш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д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ам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д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л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 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м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9921E8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kk-KZ"/>
              </w:rPr>
              <w:t>т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 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ж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тт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Pr="009921E8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kk-KZ"/>
              </w:rPr>
              <w:t>ғ</w:t>
            </w:r>
            <w:r w:rsidRPr="009921E8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kk-KZ"/>
              </w:rPr>
              <w:t>у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л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ар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</w:tr>
      <w:tr w:rsidR="00F726CD" w:rsidRPr="007C1931" w14:paraId="3CA43F42" w14:textId="77777777" w:rsidTr="00EB2882">
        <w:trPr>
          <w:trHeight w:val="20"/>
        </w:trPr>
        <w:tc>
          <w:tcPr>
            <w:tcW w:w="0" w:type="auto"/>
            <w:noWrap/>
            <w:hideMark/>
          </w:tcPr>
          <w:p w14:paraId="32E41781" w14:textId="06EE07A2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Оқу мақсаты</w:t>
            </w:r>
          </w:p>
        </w:tc>
        <w:tc>
          <w:tcPr>
            <w:tcW w:w="0" w:type="auto"/>
          </w:tcPr>
          <w:p w14:paraId="73667505" w14:textId="77777777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6.1.4.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 w:rsidRPr="009921E8">
              <w:rPr>
                <w:rFonts w:ascii="Times New Roman" w:hAnsi="Times New Roman"/>
                <w:color w:val="000000"/>
                <w:spacing w:val="58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қ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и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м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Pr="009921E8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kk-KZ"/>
              </w:rPr>
              <w:t>л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қо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з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ғал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ыс</w:t>
            </w:r>
            <w:r w:rsidRPr="009921E8">
              <w:rPr>
                <w:rFonts w:ascii="Times New Roman" w:hAnsi="Times New Roman"/>
                <w:color w:val="000000"/>
                <w:spacing w:val="58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оры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9921E8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kk-KZ"/>
              </w:rPr>
              <w:t>а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Pr="009921E8">
              <w:rPr>
                <w:rFonts w:ascii="Times New Roman" w:hAnsi="Times New Roman"/>
                <w:color w:val="000000"/>
                <w:spacing w:val="53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к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зі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г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</w:t>
            </w:r>
            <w:r w:rsidRPr="009921E8">
              <w:rPr>
                <w:rFonts w:ascii="Times New Roman" w:hAnsi="Times New Roman"/>
                <w:color w:val="000000"/>
                <w:spacing w:val="57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</w:t>
            </w:r>
            <w:r w:rsidRPr="009921E8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kk-KZ"/>
              </w:rPr>
              <w:t>з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</w:t>
            </w:r>
            <w:r w:rsidRPr="009921E8">
              <w:rPr>
                <w:rFonts w:ascii="Times New Roman" w:hAnsi="Times New Roman"/>
                <w:color w:val="000000"/>
                <w:spacing w:val="4"/>
                <w:sz w:val="28"/>
                <w:szCs w:val="28"/>
                <w:lang w:val="kk-KZ"/>
              </w:rPr>
              <w:t>н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ің 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ж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ә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</w:t>
            </w:r>
            <w:r w:rsidRPr="009921E8">
              <w:rPr>
                <w:rFonts w:ascii="Times New Roman" w:hAnsi="Times New Roman"/>
                <w:color w:val="000000"/>
                <w:spacing w:val="71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ө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з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г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рд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ің</w:t>
            </w:r>
            <w:r w:rsidRPr="009921E8">
              <w:rPr>
                <w:rFonts w:ascii="Times New Roman" w:hAnsi="Times New Roman"/>
                <w:color w:val="000000"/>
                <w:spacing w:val="74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л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к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ті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л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ік</w:t>
            </w:r>
            <w:r w:rsidRPr="009921E8">
              <w:rPr>
                <w:rFonts w:ascii="Times New Roman" w:hAnsi="Times New Roman"/>
                <w:color w:val="000000"/>
                <w:spacing w:val="73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п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ас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</w:t>
            </w:r>
            <w:r w:rsidRPr="009921E8">
              <w:rPr>
                <w:rFonts w:ascii="Times New Roman" w:hAnsi="Times New Roman"/>
                <w:color w:val="000000"/>
                <w:spacing w:val="72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ү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ін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  <w:r w:rsidRPr="009921E8">
              <w:rPr>
                <w:rFonts w:ascii="Times New Roman" w:hAnsi="Times New Roman"/>
                <w:color w:val="000000"/>
                <w:spacing w:val="67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жә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н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 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ү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с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r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н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д</w:t>
            </w:r>
            <w:r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р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 xml:space="preserve"> 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r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і</w:t>
            </w:r>
            <w:r w:rsidRPr="009921E8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kk-KZ"/>
              </w:rPr>
              <w:t>л</w:t>
            </w:r>
            <w:r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</w:t>
            </w:r>
          </w:p>
        </w:tc>
      </w:tr>
      <w:tr w:rsidR="00F726CD" w:rsidRPr="007C1931" w14:paraId="54EF40E1" w14:textId="77777777" w:rsidTr="00EB2882">
        <w:trPr>
          <w:trHeight w:val="20"/>
        </w:trPr>
        <w:tc>
          <w:tcPr>
            <w:tcW w:w="0" w:type="auto"/>
            <w:noWrap/>
            <w:hideMark/>
          </w:tcPr>
          <w:p w14:paraId="041BA192" w14:textId="5699B96B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Сабақ мақсаты</w:t>
            </w:r>
          </w:p>
        </w:tc>
        <w:tc>
          <w:tcPr>
            <w:tcW w:w="0" w:type="auto"/>
          </w:tcPr>
          <w:p w14:paraId="3312024E" w14:textId="78F60B26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 жаттығулары аясындағы іс- әрекеттерді оңтайландыру және </w:t>
            </w:r>
            <w:r w:rsidR="00F434BB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F434BB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ү</w:t>
            </w:r>
            <w:r w:rsidR="00F434BB"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 </w:t>
            </w:r>
            <w:r w:rsidR="00F434BB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п</w:t>
            </w:r>
            <w:r w:rsidR="00F434BB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="00F434BB"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 </w:t>
            </w:r>
            <w:r w:rsidR="00F434BB"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ш</w:t>
            </w:r>
            <w:r w:rsidR="00F434BB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F434BB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д</w:t>
            </w:r>
            <w:r w:rsidR="00F434BB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ам</w:t>
            </w:r>
            <w:r w:rsidR="00F434BB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д</w:t>
            </w:r>
            <w:r w:rsidR="00F434BB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F434BB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л</w:t>
            </w:r>
            <w:r w:rsidR="00F434BB"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="00F434BB"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r w:rsidR="00F434B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ты</w:t>
            </w:r>
            <w:r w:rsidR="00F434BB"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F434BB"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д</w:t>
            </w:r>
            <w:r w:rsidR="00F434BB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а</w:t>
            </w:r>
            <w:r w:rsidR="00F434BB"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м</w:t>
            </w:r>
            <w:r w:rsidR="00F434BB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F434BB" w:rsidRPr="009921E8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kk-KZ"/>
              </w:rPr>
              <w:t>т</w:t>
            </w:r>
            <w:r w:rsidR="00F434BB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val="kk-KZ"/>
              </w:rPr>
              <w:t>ады,</w:t>
            </w:r>
            <w:r w:rsidR="00F434BB" w:rsidRPr="009921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434BB">
              <w:rPr>
                <w:rFonts w:ascii="Times New Roman" w:hAnsi="Times New Roman"/>
                <w:sz w:val="28"/>
                <w:szCs w:val="28"/>
                <w:lang w:val="kk-KZ"/>
              </w:rPr>
              <w:t>ұзақ уақыт бойы шаршамай, белгілі бір жаттығуларды орындау қабілеттерін арыттырады.</w:t>
            </w:r>
          </w:p>
        </w:tc>
      </w:tr>
      <w:tr w:rsidR="00F726CD" w:rsidRPr="009921E8" w14:paraId="2815EFA2" w14:textId="77777777" w:rsidTr="00EB2882">
        <w:trPr>
          <w:trHeight w:val="20"/>
        </w:trPr>
        <w:tc>
          <w:tcPr>
            <w:tcW w:w="0" w:type="auto"/>
            <w:noWrap/>
            <w:hideMark/>
          </w:tcPr>
          <w:p w14:paraId="7998C9B5" w14:textId="77777777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Бағалау критерийі </w:t>
            </w:r>
          </w:p>
        </w:tc>
        <w:tc>
          <w:tcPr>
            <w:tcW w:w="0" w:type="auto"/>
          </w:tcPr>
          <w:p w14:paraId="757F1A04" w14:textId="77777777" w:rsidR="00F726CD" w:rsidRPr="009921E8" w:rsidRDefault="00F726CD" w:rsidP="00EB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6C96EE25" w14:textId="77777777" w:rsidR="00F726CD" w:rsidRPr="009921E8" w:rsidRDefault="00F726CD" w:rsidP="00F726CD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921E8">
        <w:rPr>
          <w:rFonts w:ascii="Times New Roman" w:hAnsi="Times New Roman"/>
          <w:sz w:val="28"/>
          <w:szCs w:val="28"/>
          <w:lang w:val="kk-KZ" w:eastAsia="en-GB"/>
        </w:rPr>
        <w:t>САБАҚТЫҢ БАРЫСЫ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686"/>
        <w:gridCol w:w="2486"/>
        <w:gridCol w:w="1145"/>
        <w:gridCol w:w="1637"/>
      </w:tblGrid>
      <w:tr w:rsidR="00A51220" w:rsidRPr="009921E8" w14:paraId="7118D357" w14:textId="77777777" w:rsidTr="002C671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53AE88A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Сабақтың кезеңдері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6FF7F3EF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Педагогтің әрекеті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6561721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Оқушының әрекеті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C217D7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Бағалау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4197E8D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Оқу ресурстары</w:t>
            </w:r>
          </w:p>
        </w:tc>
      </w:tr>
      <w:tr w:rsidR="00A51220" w:rsidRPr="007C1931" w14:paraId="2EC63678" w14:textId="77777777" w:rsidTr="002C671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70B4ED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Сабақтың</w:t>
            </w:r>
          </w:p>
          <w:p w14:paraId="5ED9DFE8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басы</w:t>
            </w:r>
          </w:p>
          <w:p w14:paraId="676FB220" w14:textId="375F04F5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10</w:t>
            </w:r>
            <w:r w:rsidR="007C1931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-15 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минут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43117694" w14:textId="11211D49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Дайындық бөлімі: Оқушыларды </w:t>
            </w:r>
            <w:r w:rsidR="007C19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сапқа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тұрғызу. Сәлемдесу. Рапорт қабылдау. Оқушылардың спорттық киімдеріне назар аудару. </w:t>
            </w:r>
            <w:r w:rsidR="002C6714"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r w:rsidR="002C6714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ү</w:t>
            </w:r>
            <w:r w:rsidR="002C6714"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 </w:t>
            </w:r>
            <w:r w:rsidR="002C6714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п</w:t>
            </w:r>
            <w:r w:rsidR="002C6714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е</w:t>
            </w:r>
            <w:r w:rsidR="002C6714"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 </w:t>
            </w:r>
            <w:r w:rsidR="002C6714"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ш</w:t>
            </w:r>
            <w:r w:rsidR="002C6714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2C6714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д</w:t>
            </w:r>
            <w:r w:rsidR="002C6714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ам</w:t>
            </w:r>
            <w:r w:rsidR="002C6714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д</w:t>
            </w:r>
            <w:r w:rsidR="002C6714" w:rsidRPr="009921E8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val="kk-KZ"/>
              </w:rPr>
              <w:t>ы</w:t>
            </w:r>
            <w:r w:rsidR="002C6714" w:rsidRPr="009921E8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kk-KZ"/>
              </w:rPr>
              <w:t>л</w:t>
            </w:r>
            <w:r w:rsidR="002C6714" w:rsidRPr="009921E8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ы</w:t>
            </w:r>
            <w:r w:rsidR="002C6714" w:rsidRPr="009921E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</w:t>
            </w:r>
            <w:r w:rsidR="002C671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туралы сұрақта</w:t>
            </w:r>
            <w:r w:rsidR="002C671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 қою. 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Сабақтың тақырыбымен және мақсатымен таныстыру. </w:t>
            </w:r>
            <w:r w:rsidRPr="009921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критерийлерін анықтау. 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Техника қауіпсіздігін ескерту. </w:t>
            </w:r>
            <w:r w:rsidRPr="009921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Бой жазу жаттығуларын орындау. Тыныс жолдарын қалпына келтіру. 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0FFED666" w14:textId="3989B442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Оқушылардың қатарда түзу тұруың қадағала</w:t>
            </w:r>
            <w:r w:rsidR="00A512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йды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. Келмеген оқушылардың себебін анықт</w:t>
            </w:r>
            <w:r w:rsidR="00A512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айды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</w:t>
            </w:r>
            <w:r w:rsidR="00A5122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Сұрақтарға жауап береді. 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Оқушылар сабақтың тақырыбы мен мақсатын мұқият тыңда</w:t>
            </w:r>
            <w:r w:rsidR="00A5122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йды.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Бой жазу жаттығуларын</w:t>
            </w:r>
            <w:r w:rsidR="00A5122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, ЖДЖ </w:t>
            </w: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ережеге сай орында</w:t>
            </w:r>
            <w:r w:rsidR="00A5122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йды. 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14:paraId="3E73B73C" w14:textId="77777777" w:rsidR="00F726CD" w:rsidRPr="009921E8" w:rsidRDefault="00F726CD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14:paraId="4EEE785A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6CD1E95C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2E31A5CF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7FF8AE70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4267C508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3E10C6EB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74E0927E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301E5E00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115F06E6" w14:textId="6660F185" w:rsidR="00F726CD" w:rsidRDefault="00F726CD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9921E8">
              <w:rPr>
                <w:color w:val="auto"/>
                <w:sz w:val="28"/>
                <w:szCs w:val="28"/>
                <w:lang w:val="kk-KZ"/>
              </w:rPr>
              <w:t>Үлкен бос кеңістік,  ысқырық, конустар, уақыт өлшегіш.</w:t>
            </w:r>
          </w:p>
          <w:p w14:paraId="7FA5042A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5545B4F1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796F777E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1C9AFF6F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75833557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7A654F37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6C1769B0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4BC64796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0D9A0769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4BDF4DFE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6D503781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579DD25F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7A761CD5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61DB6B04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190D597F" w14:textId="6005E976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Стикерлер, спорттық бөрене, секіргіш, төсемелер, доптар, ауыр доптар, </w:t>
            </w:r>
            <w:r w:rsidRPr="0044604C">
              <w:rPr>
                <w:color w:val="auto"/>
                <w:sz w:val="28"/>
                <w:szCs w:val="28"/>
                <w:lang w:val="kk-KZ"/>
              </w:rPr>
              <w:t xml:space="preserve">2 </w:t>
            </w:r>
            <w:r>
              <w:rPr>
                <w:color w:val="auto"/>
                <w:sz w:val="28"/>
                <w:szCs w:val="28"/>
                <w:lang w:val="kk-KZ"/>
              </w:rPr>
              <w:t xml:space="preserve">кг снарядтар, </w:t>
            </w:r>
            <w:r w:rsidRPr="009921E8">
              <w:rPr>
                <w:color w:val="auto"/>
                <w:sz w:val="28"/>
                <w:szCs w:val="28"/>
                <w:lang w:val="kk-KZ"/>
              </w:rPr>
              <w:t>конустар</w:t>
            </w:r>
            <w:r>
              <w:rPr>
                <w:color w:val="auto"/>
                <w:sz w:val="28"/>
                <w:szCs w:val="28"/>
                <w:lang w:val="kk-KZ"/>
              </w:rPr>
              <w:t>.</w:t>
            </w:r>
          </w:p>
          <w:p w14:paraId="17F39057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56E3BAB4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014916BF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7E1C7306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43E693B0" w14:textId="77777777" w:rsidR="0044604C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14:paraId="78494AC4" w14:textId="776E419C" w:rsidR="0044604C" w:rsidRPr="009921E8" w:rsidRDefault="0044604C" w:rsidP="00EB288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</w:tc>
      </w:tr>
      <w:tr w:rsidR="00A51220" w:rsidRPr="009921E8" w14:paraId="50054F91" w14:textId="77777777" w:rsidTr="002C671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524576A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lastRenderedPageBreak/>
              <w:t>Сабақтың</w:t>
            </w:r>
          </w:p>
          <w:p w14:paraId="5E3A2B5D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ортасы</w:t>
            </w:r>
          </w:p>
          <w:p w14:paraId="789E6EEA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30 минут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4464BFB" w14:textId="2C68ECEE" w:rsidR="007C1931" w:rsidRDefault="007C1931" w:rsidP="00EB2882">
            <w:pPr>
              <w:pStyle w:val="Default"/>
              <w:rPr>
                <w:spacing w:val="2"/>
                <w:sz w:val="28"/>
                <w:szCs w:val="28"/>
                <w:lang w:val="kk-KZ"/>
              </w:rPr>
            </w:pPr>
            <w:r>
              <w:rPr>
                <w:spacing w:val="2"/>
                <w:sz w:val="28"/>
                <w:szCs w:val="28"/>
                <w:lang w:val="kk-KZ"/>
              </w:rPr>
              <w:t xml:space="preserve">Оқушыларды баскетбол және волейбол доптары стикері арқылы екі топқа бөлемін. </w:t>
            </w:r>
          </w:p>
          <w:p w14:paraId="3385A2B0" w14:textId="28F7B86A" w:rsidR="00774FBD" w:rsidRDefault="00774FBD" w:rsidP="00EB2882">
            <w:pPr>
              <w:pStyle w:val="Default"/>
              <w:rPr>
                <w:sz w:val="28"/>
                <w:szCs w:val="28"/>
                <w:lang w:val="kk-KZ"/>
              </w:rPr>
            </w:pPr>
            <w:r w:rsidRPr="009921E8">
              <w:rPr>
                <w:spacing w:val="2"/>
                <w:sz w:val="28"/>
                <w:szCs w:val="28"/>
                <w:lang w:val="kk-KZ"/>
              </w:rPr>
              <w:t>К</w:t>
            </w:r>
            <w:r w:rsidRPr="009921E8">
              <w:rPr>
                <w:spacing w:val="3"/>
                <w:sz w:val="28"/>
                <w:szCs w:val="28"/>
                <w:lang w:val="kk-KZ"/>
              </w:rPr>
              <w:t>ү</w:t>
            </w:r>
            <w:r w:rsidRPr="009921E8">
              <w:rPr>
                <w:sz w:val="28"/>
                <w:szCs w:val="28"/>
                <w:lang w:val="kk-KZ"/>
              </w:rPr>
              <w:t xml:space="preserve">ш </w:t>
            </w:r>
            <w:r w:rsidRPr="009921E8">
              <w:rPr>
                <w:spacing w:val="3"/>
                <w:sz w:val="28"/>
                <w:szCs w:val="28"/>
                <w:lang w:val="kk-KZ"/>
              </w:rPr>
              <w:t>п</w:t>
            </w:r>
            <w:r w:rsidRPr="009921E8">
              <w:rPr>
                <w:spacing w:val="1"/>
                <w:sz w:val="28"/>
                <w:szCs w:val="28"/>
                <w:lang w:val="kk-KZ"/>
              </w:rPr>
              <w:t>е</w:t>
            </w:r>
            <w:r w:rsidRPr="009921E8">
              <w:rPr>
                <w:sz w:val="28"/>
                <w:szCs w:val="28"/>
                <w:lang w:val="kk-KZ"/>
              </w:rPr>
              <w:t xml:space="preserve">н </w:t>
            </w:r>
            <w:r w:rsidRPr="009921E8">
              <w:rPr>
                <w:spacing w:val="2"/>
                <w:sz w:val="28"/>
                <w:szCs w:val="28"/>
                <w:lang w:val="kk-KZ"/>
              </w:rPr>
              <w:t>ш</w:t>
            </w:r>
            <w:r w:rsidRPr="009921E8">
              <w:rPr>
                <w:spacing w:val="1"/>
                <w:sz w:val="28"/>
                <w:szCs w:val="28"/>
                <w:lang w:val="kk-KZ"/>
              </w:rPr>
              <w:t>ы</w:t>
            </w:r>
            <w:r w:rsidRPr="009921E8">
              <w:rPr>
                <w:spacing w:val="3"/>
                <w:sz w:val="28"/>
                <w:szCs w:val="28"/>
                <w:lang w:val="kk-KZ"/>
              </w:rPr>
              <w:t>д</w:t>
            </w:r>
            <w:r w:rsidRPr="009921E8">
              <w:rPr>
                <w:spacing w:val="1"/>
                <w:sz w:val="28"/>
                <w:szCs w:val="28"/>
                <w:lang w:val="kk-KZ"/>
              </w:rPr>
              <w:t>ам</w:t>
            </w:r>
            <w:r w:rsidRPr="009921E8">
              <w:rPr>
                <w:spacing w:val="3"/>
                <w:sz w:val="28"/>
                <w:szCs w:val="28"/>
                <w:lang w:val="kk-KZ"/>
              </w:rPr>
              <w:t>д</w:t>
            </w:r>
            <w:r w:rsidRPr="009921E8">
              <w:rPr>
                <w:spacing w:val="1"/>
                <w:sz w:val="28"/>
                <w:szCs w:val="28"/>
                <w:lang w:val="kk-KZ"/>
              </w:rPr>
              <w:t>ы</w:t>
            </w:r>
            <w:r w:rsidRPr="009921E8">
              <w:rPr>
                <w:spacing w:val="3"/>
                <w:sz w:val="28"/>
                <w:szCs w:val="28"/>
                <w:lang w:val="kk-KZ"/>
              </w:rPr>
              <w:t>л</w:t>
            </w:r>
            <w:r w:rsidRPr="009921E8">
              <w:rPr>
                <w:spacing w:val="2"/>
                <w:sz w:val="28"/>
                <w:szCs w:val="28"/>
                <w:lang w:val="kk-KZ"/>
              </w:rPr>
              <w:t>ы</w:t>
            </w:r>
            <w:r w:rsidRPr="009921E8"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  <w:lang w:val="kk-KZ"/>
              </w:rPr>
              <w:t xml:space="preserve"> жаттығуларын орындату. </w:t>
            </w:r>
          </w:p>
          <w:p w14:paraId="088E6846" w14:textId="172E24CC" w:rsidR="00774FBD" w:rsidRDefault="00823176" w:rsidP="00EB2882">
            <w:pPr>
              <w:pStyle w:val="Default"/>
              <w:rPr>
                <w:spacing w:val="2"/>
                <w:sz w:val="28"/>
                <w:szCs w:val="28"/>
                <w:lang w:val="kk-KZ"/>
              </w:rPr>
            </w:pP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 xml:space="preserve">І </w:t>
            </w:r>
            <w:r w:rsidR="00774FBD"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 xml:space="preserve"> то</w:t>
            </w: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>п</w:t>
            </w:r>
            <w:r w:rsidR="00774FBD">
              <w:rPr>
                <w:spacing w:val="2"/>
                <w:sz w:val="28"/>
                <w:szCs w:val="28"/>
                <w:lang w:val="kk-KZ"/>
              </w:rPr>
              <w:t xml:space="preserve"> бөренелерден оңға және солға секіреді. </w:t>
            </w:r>
            <w:r w:rsidR="00774FBD" w:rsidRPr="00774FBD">
              <w:rPr>
                <w:spacing w:val="2"/>
                <w:sz w:val="28"/>
                <w:szCs w:val="28"/>
              </w:rPr>
              <w:t xml:space="preserve">20-25 </w:t>
            </w:r>
            <w:r w:rsidR="00774FBD">
              <w:rPr>
                <w:spacing w:val="2"/>
                <w:sz w:val="28"/>
                <w:szCs w:val="28"/>
                <w:lang w:val="kk-KZ"/>
              </w:rPr>
              <w:t xml:space="preserve">рет. </w:t>
            </w: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>ІІ</w:t>
            </w:r>
            <w:r w:rsidR="00774FBD"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 xml:space="preserve"> то</w:t>
            </w: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>п</w:t>
            </w:r>
            <w:r w:rsidR="00774FBD"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 xml:space="preserve"> </w:t>
            </w:r>
            <w:r w:rsidR="00774FBD">
              <w:rPr>
                <w:spacing w:val="2"/>
                <w:sz w:val="28"/>
                <w:szCs w:val="28"/>
                <w:lang w:val="kk-KZ"/>
              </w:rPr>
              <w:t>секіргішпен секіреді.</w:t>
            </w:r>
          </w:p>
          <w:p w14:paraId="72A47316" w14:textId="6D263CA1" w:rsidR="00774FBD" w:rsidRPr="00823176" w:rsidRDefault="00823176" w:rsidP="00EB2882">
            <w:pPr>
              <w:pStyle w:val="Default"/>
              <w:rPr>
                <w:spacing w:val="2"/>
                <w:sz w:val="28"/>
                <w:szCs w:val="28"/>
                <w:lang w:val="kk-KZ"/>
              </w:rPr>
            </w:pP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>І топ</w:t>
            </w:r>
            <w:r w:rsidR="00774FBD">
              <w:rPr>
                <w:spacing w:val="2"/>
                <w:sz w:val="28"/>
                <w:szCs w:val="28"/>
                <w:lang w:val="kk-KZ"/>
              </w:rPr>
              <w:t xml:space="preserve"> төсемелерде ұлдар  шалқалап жатып, аяқты жартылай бүгіп, қол желкеде, денелерін көтереді. </w:t>
            </w:r>
            <w:r>
              <w:rPr>
                <w:spacing w:val="2"/>
                <w:sz w:val="28"/>
                <w:szCs w:val="28"/>
                <w:lang w:val="kk-KZ"/>
              </w:rPr>
              <w:t>Қыздар (қол кеуде тұсында ұстап) денелерін көтереді. (</w:t>
            </w:r>
            <w:r>
              <w:rPr>
                <w:spacing w:val="2"/>
                <w:sz w:val="28"/>
                <w:szCs w:val="28"/>
                <w:lang w:val="en-US"/>
              </w:rPr>
              <w:t xml:space="preserve">15-20 </w:t>
            </w:r>
            <w:r>
              <w:rPr>
                <w:spacing w:val="2"/>
                <w:sz w:val="28"/>
                <w:szCs w:val="28"/>
                <w:lang w:val="kk-KZ"/>
              </w:rPr>
              <w:t>рет)</w:t>
            </w:r>
          </w:p>
          <w:p w14:paraId="3486DFFC" w14:textId="16A34700" w:rsidR="00823176" w:rsidRPr="00823176" w:rsidRDefault="00823176" w:rsidP="00EB2882">
            <w:pPr>
              <w:pStyle w:val="Default"/>
              <w:rPr>
                <w:spacing w:val="2"/>
                <w:sz w:val="28"/>
                <w:szCs w:val="28"/>
                <w:lang w:val="kk-KZ"/>
              </w:rPr>
            </w:pP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 xml:space="preserve">ІІ топ </w:t>
            </w:r>
            <w:r w:rsidRPr="00823176">
              <w:rPr>
                <w:spacing w:val="2"/>
                <w:sz w:val="28"/>
                <w:szCs w:val="28"/>
                <w:lang w:val="kk-KZ"/>
              </w:rPr>
              <w:t xml:space="preserve">2 </w:t>
            </w:r>
            <w:r>
              <w:rPr>
                <w:spacing w:val="2"/>
                <w:sz w:val="28"/>
                <w:szCs w:val="28"/>
                <w:lang w:val="kk-KZ"/>
              </w:rPr>
              <w:t>кг допты лақтыру. (</w:t>
            </w:r>
            <w:r w:rsidRPr="00823176">
              <w:rPr>
                <w:spacing w:val="2"/>
                <w:sz w:val="28"/>
                <w:szCs w:val="28"/>
                <w:lang w:val="kk-KZ"/>
              </w:rPr>
              <w:t xml:space="preserve">10-20 </w:t>
            </w:r>
            <w:r>
              <w:rPr>
                <w:spacing w:val="2"/>
                <w:sz w:val="28"/>
                <w:szCs w:val="28"/>
                <w:lang w:val="kk-KZ"/>
              </w:rPr>
              <w:t xml:space="preserve">рет) </w:t>
            </w:r>
          </w:p>
          <w:p w14:paraId="40900DD9" w14:textId="468836A0" w:rsidR="00774FBD" w:rsidRPr="00774FBD" w:rsidRDefault="00774FBD" w:rsidP="00EB2882">
            <w:pPr>
              <w:pStyle w:val="Default"/>
              <w:rPr>
                <w:spacing w:val="2"/>
                <w:sz w:val="28"/>
                <w:szCs w:val="28"/>
                <w:lang w:val="kk-KZ"/>
              </w:rPr>
            </w:pPr>
            <w:r>
              <w:rPr>
                <w:spacing w:val="2"/>
                <w:sz w:val="28"/>
                <w:szCs w:val="28"/>
                <w:lang w:val="kk-KZ"/>
              </w:rPr>
              <w:t xml:space="preserve"> </w:t>
            </w:r>
          </w:p>
          <w:p w14:paraId="779125C9" w14:textId="77777777" w:rsidR="0096610A" w:rsidRPr="00823176" w:rsidRDefault="007C1931" w:rsidP="00EB2882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>К</w:t>
            </w:r>
            <w:r w:rsidRPr="00823176">
              <w:rPr>
                <w:b/>
                <w:bCs/>
                <w:spacing w:val="3"/>
                <w:sz w:val="28"/>
                <w:szCs w:val="28"/>
                <w:lang w:val="kk-KZ"/>
              </w:rPr>
              <w:t>ү</w:t>
            </w:r>
            <w:r w:rsidRPr="00823176">
              <w:rPr>
                <w:b/>
                <w:bCs/>
                <w:sz w:val="28"/>
                <w:szCs w:val="28"/>
                <w:lang w:val="kk-KZ"/>
              </w:rPr>
              <w:t xml:space="preserve">ш </w:t>
            </w:r>
            <w:r w:rsidRPr="00823176">
              <w:rPr>
                <w:b/>
                <w:bCs/>
                <w:spacing w:val="3"/>
                <w:sz w:val="28"/>
                <w:szCs w:val="28"/>
                <w:lang w:val="kk-KZ"/>
              </w:rPr>
              <w:t>п</w:t>
            </w:r>
            <w:r w:rsidRPr="00823176">
              <w:rPr>
                <w:b/>
                <w:bCs/>
                <w:spacing w:val="1"/>
                <w:sz w:val="28"/>
                <w:szCs w:val="28"/>
                <w:lang w:val="kk-KZ"/>
              </w:rPr>
              <w:t>е</w:t>
            </w:r>
            <w:r w:rsidRPr="00823176">
              <w:rPr>
                <w:b/>
                <w:bCs/>
                <w:sz w:val="28"/>
                <w:szCs w:val="28"/>
                <w:lang w:val="kk-KZ"/>
              </w:rPr>
              <w:t xml:space="preserve">н </w:t>
            </w: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>ш</w:t>
            </w:r>
            <w:r w:rsidRPr="00823176">
              <w:rPr>
                <w:b/>
                <w:bCs/>
                <w:spacing w:val="1"/>
                <w:sz w:val="28"/>
                <w:szCs w:val="28"/>
                <w:lang w:val="kk-KZ"/>
              </w:rPr>
              <w:t>ы</w:t>
            </w:r>
            <w:r w:rsidRPr="00823176">
              <w:rPr>
                <w:b/>
                <w:bCs/>
                <w:spacing w:val="3"/>
                <w:sz w:val="28"/>
                <w:szCs w:val="28"/>
                <w:lang w:val="kk-KZ"/>
              </w:rPr>
              <w:t>д</w:t>
            </w:r>
            <w:r w:rsidRPr="00823176">
              <w:rPr>
                <w:b/>
                <w:bCs/>
                <w:spacing w:val="1"/>
                <w:sz w:val="28"/>
                <w:szCs w:val="28"/>
                <w:lang w:val="kk-KZ"/>
              </w:rPr>
              <w:t>ам</w:t>
            </w:r>
            <w:r w:rsidRPr="00823176">
              <w:rPr>
                <w:b/>
                <w:bCs/>
                <w:spacing w:val="3"/>
                <w:sz w:val="28"/>
                <w:szCs w:val="28"/>
                <w:lang w:val="kk-KZ"/>
              </w:rPr>
              <w:t>д</w:t>
            </w:r>
            <w:r w:rsidRPr="00823176">
              <w:rPr>
                <w:b/>
                <w:bCs/>
                <w:spacing w:val="1"/>
                <w:sz w:val="28"/>
                <w:szCs w:val="28"/>
                <w:lang w:val="kk-KZ"/>
              </w:rPr>
              <w:t>ы</w:t>
            </w:r>
            <w:r w:rsidRPr="00823176">
              <w:rPr>
                <w:b/>
                <w:bCs/>
                <w:spacing w:val="3"/>
                <w:sz w:val="28"/>
                <w:szCs w:val="28"/>
                <w:lang w:val="kk-KZ"/>
              </w:rPr>
              <w:t>л</w:t>
            </w:r>
            <w:r w:rsidRPr="00823176">
              <w:rPr>
                <w:b/>
                <w:bCs/>
                <w:spacing w:val="2"/>
                <w:sz w:val="28"/>
                <w:szCs w:val="28"/>
                <w:lang w:val="kk-KZ"/>
              </w:rPr>
              <w:t>ы</w:t>
            </w:r>
            <w:r w:rsidRPr="00823176">
              <w:rPr>
                <w:b/>
                <w:bCs/>
                <w:sz w:val="28"/>
                <w:szCs w:val="28"/>
                <w:lang w:val="kk-KZ"/>
              </w:rPr>
              <w:t>қ</w:t>
            </w:r>
            <w:r w:rsidRPr="00823176">
              <w:rPr>
                <w:b/>
                <w:bCs/>
                <w:sz w:val="28"/>
                <w:szCs w:val="28"/>
                <w:lang w:val="kk-KZ"/>
              </w:rPr>
              <w:t>қа арналған эстафеталық жарыстар.</w:t>
            </w:r>
          </w:p>
          <w:p w14:paraId="4EE090A7" w14:textId="285E7579" w:rsidR="00774FBD" w:rsidRDefault="0096610A" w:rsidP="00EB2882">
            <w:pPr>
              <w:pStyle w:val="Default"/>
              <w:rPr>
                <w:sz w:val="28"/>
                <w:szCs w:val="28"/>
                <w:lang w:val="kk-KZ"/>
              </w:rPr>
            </w:pPr>
            <w:r w:rsidRPr="00823176">
              <w:rPr>
                <w:b/>
                <w:bCs/>
                <w:sz w:val="28"/>
                <w:szCs w:val="28"/>
                <w:lang w:val="kk-KZ"/>
              </w:rPr>
              <w:t>1-ші эстафеталық ойын: «</w:t>
            </w:r>
            <w:r w:rsidR="002C6714">
              <w:rPr>
                <w:b/>
                <w:bCs/>
                <w:sz w:val="28"/>
                <w:szCs w:val="28"/>
                <w:lang w:val="kk-KZ"/>
              </w:rPr>
              <w:t>Шексіз қуат</w:t>
            </w:r>
            <w:r w:rsidRPr="00823176">
              <w:rPr>
                <w:b/>
                <w:bCs/>
                <w:sz w:val="28"/>
                <w:szCs w:val="28"/>
                <w:lang w:val="kk-KZ"/>
              </w:rPr>
              <w:t>».</w:t>
            </w:r>
            <w:r>
              <w:rPr>
                <w:sz w:val="28"/>
                <w:szCs w:val="28"/>
                <w:lang w:val="kk-KZ"/>
              </w:rPr>
              <w:t xml:space="preserve"> Әр топ қатысушылары отырып, бірінің иығынан </w:t>
            </w:r>
            <w:r w:rsidR="00774FBD">
              <w:rPr>
                <w:sz w:val="28"/>
                <w:szCs w:val="28"/>
                <w:lang w:val="kk-KZ"/>
              </w:rPr>
              <w:t xml:space="preserve">ұстан, кедергілердің арасынан өтіп, бастапқы орнына тез жету керек. </w:t>
            </w:r>
          </w:p>
          <w:p w14:paraId="7361939E" w14:textId="7D61BFA4" w:rsidR="00774FBD" w:rsidRDefault="00774FBD" w:rsidP="00EB2882">
            <w:pPr>
              <w:pStyle w:val="Default"/>
              <w:rPr>
                <w:sz w:val="28"/>
                <w:szCs w:val="28"/>
                <w:lang w:val="kk-KZ"/>
              </w:rPr>
            </w:pPr>
            <w:r w:rsidRPr="00823176">
              <w:rPr>
                <w:b/>
                <w:bCs/>
                <w:sz w:val="28"/>
                <w:szCs w:val="28"/>
                <w:lang w:val="kk-KZ"/>
              </w:rPr>
              <w:t>2-ші ойын. «</w:t>
            </w:r>
            <w:r w:rsidR="002C6714">
              <w:rPr>
                <w:b/>
                <w:bCs/>
                <w:sz w:val="28"/>
                <w:szCs w:val="28"/>
                <w:lang w:val="kk-KZ"/>
              </w:rPr>
              <w:t>Күш, ептілік, жеңіс</w:t>
            </w:r>
            <w:r w:rsidRPr="00823176">
              <w:rPr>
                <w:b/>
                <w:bCs/>
                <w:sz w:val="28"/>
                <w:szCs w:val="28"/>
                <w:lang w:val="kk-KZ"/>
              </w:rPr>
              <w:t xml:space="preserve">». </w:t>
            </w:r>
            <w:r>
              <w:rPr>
                <w:sz w:val="28"/>
                <w:szCs w:val="28"/>
                <w:lang w:val="kk-KZ"/>
              </w:rPr>
              <w:t>Оқушылар бір</w:t>
            </w:r>
            <w:r w:rsidRPr="00774FBD">
              <w:rPr>
                <w:sz w:val="28"/>
                <w:szCs w:val="28"/>
                <w:lang w:val="kk-KZ"/>
              </w:rPr>
              <w:t>-</w:t>
            </w:r>
            <w:r>
              <w:rPr>
                <w:sz w:val="28"/>
                <w:szCs w:val="28"/>
                <w:lang w:val="kk-KZ"/>
              </w:rPr>
              <w:t xml:space="preserve">біріне арқамен </w:t>
            </w:r>
            <w:r>
              <w:rPr>
                <w:sz w:val="28"/>
                <w:szCs w:val="28"/>
                <w:lang w:val="kk-KZ"/>
              </w:rPr>
              <w:lastRenderedPageBreak/>
              <w:t xml:space="preserve">қарап, араларына волейбол добын қойып, тепе теңдікті сақтай отырып, мәреден сөреге жету керек. </w:t>
            </w:r>
          </w:p>
          <w:p w14:paraId="29BD4FD1" w14:textId="111D4EE9" w:rsidR="007C1931" w:rsidRPr="00823176" w:rsidRDefault="00774FBD" w:rsidP="00EB2882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  <w:r w:rsidRPr="00823176">
              <w:rPr>
                <w:b/>
                <w:sz w:val="28"/>
                <w:szCs w:val="28"/>
              </w:rPr>
              <w:t>3-</w:t>
            </w:r>
            <w:r w:rsidRPr="00823176">
              <w:rPr>
                <w:b/>
                <w:sz w:val="28"/>
                <w:szCs w:val="28"/>
                <w:lang w:val="kk-KZ"/>
              </w:rPr>
              <w:t xml:space="preserve">ші </w:t>
            </w:r>
            <w:r w:rsidRPr="00823176">
              <w:rPr>
                <w:b/>
                <w:sz w:val="28"/>
                <w:szCs w:val="28"/>
              </w:rPr>
              <w:t xml:space="preserve">эстафеталық ойын. </w:t>
            </w:r>
            <w:r w:rsidR="00F726CD" w:rsidRPr="00823176">
              <w:rPr>
                <w:b/>
                <w:color w:val="auto"/>
                <w:sz w:val="28"/>
                <w:szCs w:val="28"/>
                <w:lang w:val="kk-KZ"/>
              </w:rPr>
              <w:t xml:space="preserve"> </w:t>
            </w:r>
          </w:p>
          <w:p w14:paraId="1BEEBFDE" w14:textId="5390A081" w:rsidR="00823176" w:rsidRDefault="00F726CD" w:rsidP="00EB2882">
            <w:pPr>
              <w:pStyle w:val="Default"/>
              <w:rPr>
                <w:bCs/>
                <w:color w:val="auto"/>
                <w:sz w:val="28"/>
                <w:szCs w:val="28"/>
                <w:lang w:val="kk-KZ"/>
              </w:rPr>
            </w:pPr>
            <w:r w:rsidRPr="002C6714">
              <w:rPr>
                <w:b/>
                <w:color w:val="auto"/>
                <w:sz w:val="28"/>
                <w:szCs w:val="28"/>
                <w:lang w:val="kk-KZ"/>
              </w:rPr>
              <w:t>«Қызықты старт»</w:t>
            </w:r>
            <w:r w:rsidRPr="009921E8">
              <w:rPr>
                <w:bCs/>
                <w:color w:val="auto"/>
                <w:sz w:val="28"/>
                <w:szCs w:val="28"/>
                <w:lang w:val="kk-KZ"/>
              </w:rPr>
              <w:t xml:space="preserve"> эстафетасы. </w:t>
            </w:r>
            <w:r w:rsidR="00823176">
              <w:rPr>
                <w:bCs/>
                <w:color w:val="auto"/>
                <w:sz w:val="28"/>
                <w:szCs w:val="28"/>
                <w:lang w:val="kk-KZ"/>
              </w:rPr>
              <w:t xml:space="preserve">Оқушылар баскетбол добын екі тізенің арасына қысып, себетке допты лақтырып, кезекті келесі ойыншыға береді. </w:t>
            </w:r>
          </w:p>
          <w:p w14:paraId="13E9D13D" w14:textId="76A2D513" w:rsidR="00823176" w:rsidRPr="002C6714" w:rsidRDefault="00823176" w:rsidP="00823176">
            <w:pPr>
              <w:pStyle w:val="Default"/>
              <w:rPr>
                <w:bCs/>
                <w:color w:val="auto"/>
                <w:sz w:val="28"/>
                <w:szCs w:val="28"/>
                <w:lang w:val="kk-KZ"/>
              </w:rPr>
            </w:pPr>
            <w:r w:rsidRPr="002C6714">
              <w:rPr>
                <w:b/>
                <w:sz w:val="28"/>
                <w:szCs w:val="28"/>
                <w:lang w:val="kk-KZ"/>
              </w:rPr>
              <w:t>4</w:t>
            </w:r>
            <w:r w:rsidRPr="002C6714">
              <w:rPr>
                <w:b/>
                <w:sz w:val="28"/>
                <w:szCs w:val="28"/>
                <w:lang w:val="kk-KZ"/>
              </w:rPr>
              <w:t>-</w:t>
            </w:r>
            <w:r w:rsidRPr="00823176">
              <w:rPr>
                <w:b/>
                <w:sz w:val="28"/>
                <w:szCs w:val="28"/>
                <w:lang w:val="kk-KZ"/>
              </w:rPr>
              <w:t xml:space="preserve">ші </w:t>
            </w:r>
            <w:r w:rsidRPr="002C6714">
              <w:rPr>
                <w:b/>
                <w:sz w:val="28"/>
                <w:szCs w:val="28"/>
                <w:lang w:val="kk-KZ"/>
              </w:rPr>
              <w:t xml:space="preserve">эстафеталық ойын. </w:t>
            </w:r>
            <w:r w:rsidRPr="00823176">
              <w:rPr>
                <w:b/>
                <w:color w:val="auto"/>
                <w:sz w:val="28"/>
                <w:szCs w:val="28"/>
                <w:lang w:val="kk-KZ"/>
              </w:rPr>
              <w:t xml:space="preserve"> </w:t>
            </w:r>
            <w:r w:rsidR="002C6714">
              <w:rPr>
                <w:b/>
                <w:color w:val="auto"/>
                <w:sz w:val="28"/>
                <w:szCs w:val="28"/>
                <w:lang w:val="kk-KZ"/>
              </w:rPr>
              <w:t xml:space="preserve">«Жеңіске бір қадам» </w:t>
            </w:r>
            <w:r w:rsidR="002C6714">
              <w:rPr>
                <w:bCs/>
                <w:color w:val="auto"/>
                <w:sz w:val="28"/>
                <w:szCs w:val="28"/>
                <w:lang w:val="kk-KZ"/>
              </w:rPr>
              <w:t xml:space="preserve">сайысы. Оқушылар белгілі арақашықтықта тұрған су құйылған ыдысты кезекпен тасу арқылы қарсыласын озу керек. </w:t>
            </w:r>
          </w:p>
          <w:p w14:paraId="7F5C542F" w14:textId="77777777" w:rsidR="00823176" w:rsidRDefault="00823176" w:rsidP="00EB2882">
            <w:pPr>
              <w:pStyle w:val="Default"/>
              <w:rPr>
                <w:bCs/>
                <w:color w:val="auto"/>
                <w:sz w:val="28"/>
                <w:szCs w:val="28"/>
                <w:lang w:val="kk-KZ"/>
              </w:rPr>
            </w:pPr>
          </w:p>
          <w:p w14:paraId="711208EE" w14:textId="2A020073" w:rsidR="00F726CD" w:rsidRPr="009921E8" w:rsidRDefault="00F726CD" w:rsidP="00EB2882">
            <w:pPr>
              <w:pStyle w:val="Default"/>
              <w:rPr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14:paraId="5BED9177" w14:textId="77777777" w:rsidR="00F726CD" w:rsidRPr="009921E8" w:rsidRDefault="00F726CD" w:rsidP="00EB2882">
            <w:pPr>
              <w:pStyle w:val="Default"/>
              <w:widowControl w:val="0"/>
              <w:rPr>
                <w:bCs/>
                <w:color w:val="auto"/>
                <w:sz w:val="28"/>
                <w:szCs w:val="28"/>
                <w:lang w:val="kk-KZ"/>
              </w:rPr>
            </w:pPr>
            <w:r w:rsidRPr="009921E8">
              <w:rPr>
                <w:bCs/>
                <w:color w:val="auto"/>
                <w:sz w:val="28"/>
                <w:szCs w:val="28"/>
                <w:lang w:val="kk-KZ"/>
              </w:rPr>
              <w:lastRenderedPageBreak/>
              <w:t>Допты дәл және дұрыс беру, қабылдау техникасына көңіл бөліңіз. Командада тәртіптің сақталуын, тапсырманы дұрыс және жылдам орындалуын қадағалау. Мұғалім әр топқа келіп қателерін көрсетеді. Дұрыс орындағандарды мадақтайды.</w:t>
            </w:r>
          </w:p>
        </w:tc>
        <w:tc>
          <w:tcPr>
            <w:tcW w:w="1145" w:type="dxa"/>
            <w:vMerge/>
            <w:shd w:val="clear" w:color="auto" w:fill="auto"/>
            <w:vAlign w:val="center"/>
            <w:hideMark/>
          </w:tcPr>
          <w:p w14:paraId="43F25793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431677F8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4604C" w:rsidRPr="007C1931" w14:paraId="329A56CE" w14:textId="77777777" w:rsidTr="002C6714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81AB132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lastRenderedPageBreak/>
              <w:t>Сабақтың</w:t>
            </w:r>
          </w:p>
          <w:p w14:paraId="630CB9E8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соңы</w:t>
            </w:r>
          </w:p>
          <w:p w14:paraId="7A44E4F3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sz w:val="28"/>
                <w:szCs w:val="28"/>
                <w:lang w:val="kk-KZ" w:eastAsia="en-US"/>
              </w:rPr>
              <w:t>5 минут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  <w:hideMark/>
          </w:tcPr>
          <w:p w14:paraId="40103F28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9921E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Сабақты қорытындылау:</w:t>
            </w:r>
          </w:p>
          <w:p w14:paraId="4A53A531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9921E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Мақсаты: Қол жеткен нәтижелер туралы ойлану, өзіндік талдау жүргізуге дағдыландыру. Тақырыпты меңгеру деңгейін анықтау.</w:t>
            </w:r>
          </w:p>
          <w:p w14:paraId="05F52378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9921E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Сипаттама: Оқушылар өз беттерінше сабақтың басында қойылған сұраққа жауап береді. Өткен тақырып туралы кері байланыс беру үшін мұғалім сұрақ қояды, оқушылар ауызша жауап береді.</w:t>
            </w:r>
          </w:p>
          <w:p w14:paraId="285E5DD4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 w:rsidRPr="009921E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Мұғалім әрекеті: Сұрақ-жауап арқылы кері байланыс жүргізеді. Сабақ басында қойылған сұрағына әр оқушыдан жауап сұрайды. Жақсы нәтижеге қол жеткізген оқушылар мен үздіктерді атайды. Жетілдіру жаттығуларын ұсынады.</w:t>
            </w:r>
          </w:p>
          <w:p w14:paraId="47426070" w14:textId="79104B75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921E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Оқушының әрекеті: Қиын болған немесе </w:t>
            </w:r>
            <w:r w:rsidRPr="009921E8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lastRenderedPageBreak/>
              <w:t>жүзеге асыра алмаған мәселелер бойынша сұрақ қояды. Үздік нәтиже көрсету үшін өзіндік ойлармен бөліседі. Сабақ басындағы мұғалім сұрағына жауап береді.</w:t>
            </w:r>
            <w:r w:rsidR="007F18EA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 xml:space="preserve"> Оқушылар кері байланыс жасайды. </w:t>
            </w:r>
          </w:p>
        </w:tc>
        <w:tc>
          <w:tcPr>
            <w:tcW w:w="1145" w:type="dxa"/>
            <w:vMerge/>
            <w:shd w:val="clear" w:color="auto" w:fill="auto"/>
            <w:vAlign w:val="center"/>
          </w:tcPr>
          <w:p w14:paraId="587A7B08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14:paraId="6DCED3A5" w14:textId="77777777" w:rsidR="00F726CD" w:rsidRPr="009921E8" w:rsidRDefault="00F726CD" w:rsidP="00EB28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</w:tbl>
    <w:p w14:paraId="6600EC08" w14:textId="77777777" w:rsidR="00F726CD" w:rsidRPr="009921E8" w:rsidRDefault="00F726CD" w:rsidP="00F726CD">
      <w:pPr>
        <w:pStyle w:val="Dochead1"/>
        <w:spacing w:line="240" w:lineRule="auto"/>
        <w:ind w:right="0"/>
        <w:rPr>
          <w:rFonts w:ascii="Times New Roman" w:hAnsi="Times New Roman" w:cs="Times New Roman"/>
          <w:b w:val="0"/>
          <w:color w:val="auto"/>
          <w:lang w:val="kk-KZ"/>
        </w:rPr>
      </w:pPr>
    </w:p>
    <w:p w14:paraId="4C6BEEE2" w14:textId="77777777" w:rsidR="00F726CD" w:rsidRPr="009921E8" w:rsidRDefault="00F726CD" w:rsidP="00F726CD">
      <w:pPr>
        <w:pStyle w:val="Dochead1"/>
        <w:spacing w:line="240" w:lineRule="auto"/>
        <w:ind w:right="0"/>
        <w:rPr>
          <w:rFonts w:ascii="Times New Roman" w:hAnsi="Times New Roman" w:cs="Times New Roman"/>
          <w:b w:val="0"/>
          <w:color w:val="auto"/>
          <w:lang w:val="kk-KZ"/>
        </w:rPr>
      </w:pPr>
    </w:p>
    <w:p w14:paraId="483035AF" w14:textId="77777777" w:rsidR="0003589A" w:rsidRPr="009921E8" w:rsidRDefault="0003589A">
      <w:pPr>
        <w:rPr>
          <w:rFonts w:ascii="Times New Roman" w:hAnsi="Times New Roman"/>
          <w:sz w:val="28"/>
          <w:szCs w:val="28"/>
          <w:lang w:val="kk-KZ"/>
        </w:rPr>
      </w:pPr>
    </w:p>
    <w:sectPr w:rsidR="0003589A" w:rsidRPr="009921E8" w:rsidSect="009921E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CD"/>
    <w:rsid w:val="0003589A"/>
    <w:rsid w:val="002C6714"/>
    <w:rsid w:val="002F4A4E"/>
    <w:rsid w:val="0044604C"/>
    <w:rsid w:val="005D5329"/>
    <w:rsid w:val="0069209D"/>
    <w:rsid w:val="00774FBD"/>
    <w:rsid w:val="007C1931"/>
    <w:rsid w:val="007F18EA"/>
    <w:rsid w:val="00823176"/>
    <w:rsid w:val="0096610A"/>
    <w:rsid w:val="009921E8"/>
    <w:rsid w:val="00A51220"/>
    <w:rsid w:val="00F434BB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CCDA"/>
  <w15:chartTrackingRefBased/>
  <w15:docId w15:val="{31944D0B-6A8F-4343-A729-72F194A5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CD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F726CD"/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"/>
    <w:link w:val="Dochead1Char"/>
    <w:qFormat/>
    <w:rsid w:val="00F726CD"/>
    <w:pPr>
      <w:widowControl w:val="0"/>
      <w:spacing w:after="0" w:line="260" w:lineRule="exact"/>
      <w:ind w:right="119"/>
    </w:pPr>
    <w:rPr>
      <w:rFonts w:ascii="Arial" w:hAnsi="Arial" w:cs="Arial"/>
      <w:b/>
      <w:bCs/>
      <w:color w:val="0065BD"/>
      <w:kern w:val="2"/>
      <w:sz w:val="28"/>
      <w:szCs w:val="28"/>
      <w:lang w:val="en-GB" w:eastAsia="en-US"/>
      <w14:ligatures w14:val="standardContextual"/>
    </w:rPr>
  </w:style>
  <w:style w:type="paragraph" w:customStyle="1" w:styleId="Default">
    <w:name w:val="Default"/>
    <w:rsid w:val="00F72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AssignmentTemplate">
    <w:name w:val="AssignmentTemplate"/>
    <w:basedOn w:val="9"/>
    <w:next w:val="a3"/>
    <w:rsid w:val="00F726C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table" w:customStyle="1" w:styleId="BERIK">
    <w:name w:val="BERIK"/>
    <w:basedOn w:val="a1"/>
    <w:rsid w:val="00F726CD"/>
    <w:pPr>
      <w:widowControl w:val="0"/>
      <w:spacing w:after="0" w:line="240" w:lineRule="auto"/>
    </w:pPr>
    <w:rPr>
      <w:rFonts w:ascii="Times New Roman" w:hAnsi="Times New Roman"/>
      <w:kern w:val="0"/>
      <w:sz w:val="20"/>
      <w:lang w:val="ru-RU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character" w:customStyle="1" w:styleId="90">
    <w:name w:val="Заголовок 9 Знак"/>
    <w:basedOn w:val="a0"/>
    <w:link w:val="9"/>
    <w:uiPriority w:val="9"/>
    <w:semiHidden/>
    <w:rsid w:val="00F726C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ru-RU"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726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10</cp:revision>
  <dcterms:created xsi:type="dcterms:W3CDTF">2025-01-29T16:56:00Z</dcterms:created>
  <dcterms:modified xsi:type="dcterms:W3CDTF">2025-01-31T09:52:00Z</dcterms:modified>
</cp:coreProperties>
</file>