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pPr w:leftFromText="180" w:rightFromText="180" w:vertAnchor="text" w:tblpX="-674" w:tblpY="1"/>
        <w:tblW w:w="5044" w:type="pct"/>
        <w:tblLayout w:type="fixed"/>
        <w:tblLook w:val="0000" w:firstRow="0" w:lastRow="0" w:firstColumn="0" w:lastColumn="0" w:noHBand="0" w:noVBand="0"/>
      </w:tblPr>
      <w:tblGrid>
        <w:gridCol w:w="2405"/>
        <w:gridCol w:w="1701"/>
        <w:gridCol w:w="17"/>
        <w:gridCol w:w="3298"/>
        <w:gridCol w:w="1931"/>
        <w:gridCol w:w="75"/>
      </w:tblGrid>
      <w:tr w:rsidR="005E2C31" w:rsidRPr="00A76DEB" w:rsidTr="00A76DEB">
        <w:trPr>
          <w:trHeight w:val="853"/>
        </w:trPr>
        <w:tc>
          <w:tcPr>
            <w:tcW w:w="1276" w:type="pct"/>
          </w:tcPr>
          <w:p w:rsidR="005E2C31" w:rsidRPr="0001516E" w:rsidRDefault="005E2C31" w:rsidP="00A76DEB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516E">
              <w:rPr>
                <w:rFonts w:ascii="Times New Roman" w:hAnsi="Times New Roman"/>
                <w:sz w:val="24"/>
                <w:szCs w:val="24"/>
              </w:rPr>
              <w:t>Ұзақ</w:t>
            </w:r>
            <w:proofErr w:type="spellEnd"/>
            <w:r w:rsidRPr="000151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1516E">
              <w:rPr>
                <w:rFonts w:ascii="Times New Roman" w:hAnsi="Times New Roman"/>
                <w:sz w:val="24"/>
                <w:szCs w:val="24"/>
              </w:rPr>
              <w:t>мерзімді</w:t>
            </w:r>
            <w:proofErr w:type="spellEnd"/>
            <w:r w:rsidRPr="000151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1516E">
              <w:rPr>
                <w:rFonts w:ascii="Times New Roman" w:hAnsi="Times New Roman"/>
                <w:sz w:val="24"/>
                <w:szCs w:val="24"/>
              </w:rPr>
              <w:t>жоспар</w:t>
            </w:r>
            <w:proofErr w:type="spellEnd"/>
            <w:r w:rsidRPr="000151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1516E">
              <w:rPr>
                <w:rFonts w:ascii="Times New Roman" w:hAnsi="Times New Roman"/>
                <w:sz w:val="24"/>
                <w:szCs w:val="24"/>
              </w:rPr>
              <w:t>бөлімі</w:t>
            </w:r>
            <w:proofErr w:type="spellEnd"/>
            <w:r w:rsidRPr="0001516E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E2C31" w:rsidRPr="0001516E" w:rsidRDefault="002D6645" w:rsidP="00A76DEB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420FB">
              <w:rPr>
                <w:rFonts w:ascii="Times New Roman" w:hAnsi="Times New Roman"/>
                <w:sz w:val="24"/>
                <w:szCs w:val="24"/>
                <w:lang w:val="kk-KZ"/>
              </w:rPr>
              <w:t>Тірі және өлі табиғаттағы үдерістер</w:t>
            </w:r>
          </w:p>
        </w:tc>
        <w:tc>
          <w:tcPr>
            <w:tcW w:w="3724" w:type="pct"/>
            <w:gridSpan w:val="5"/>
          </w:tcPr>
          <w:p w:rsidR="005E2C31" w:rsidRPr="0001516E" w:rsidRDefault="005E2C31" w:rsidP="0081740A">
            <w:pPr>
              <w:pStyle w:val="AssignmentTemplate"/>
              <w:tabs>
                <w:tab w:val="left" w:pos="319"/>
              </w:tabs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</w:p>
          <w:p w:rsidR="005E2C31" w:rsidRPr="0001516E" w:rsidRDefault="005E2C31" w:rsidP="00A76DEB">
            <w:pPr>
              <w:pStyle w:val="AssignmentTemplate"/>
              <w:tabs>
                <w:tab w:val="left" w:pos="319"/>
              </w:tabs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 xml:space="preserve">Мектеп: </w:t>
            </w:r>
            <w:r w:rsidR="004A177E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 xml:space="preserve">  «Ынтымақ ауылының ЖОББМ» КММ</w:t>
            </w:r>
          </w:p>
        </w:tc>
      </w:tr>
      <w:tr w:rsidR="005E2C31" w:rsidRPr="00A76DEB" w:rsidTr="00A76DEB">
        <w:trPr>
          <w:trHeight w:val="472"/>
        </w:trPr>
        <w:tc>
          <w:tcPr>
            <w:tcW w:w="1276" w:type="pct"/>
          </w:tcPr>
          <w:p w:rsidR="005E2C31" w:rsidRPr="00A76DEB" w:rsidRDefault="005E2C31" w:rsidP="0081740A">
            <w:pPr>
              <w:pStyle w:val="AssignmentTemplate"/>
              <w:spacing w:before="120" w:after="12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proofErr w:type="spellStart"/>
            <w:r w:rsidRPr="0001516E">
              <w:rPr>
                <w:rFonts w:ascii="Times New Roman" w:hAnsi="Times New Roman"/>
                <w:b w:val="0"/>
                <w:sz w:val="24"/>
                <w:szCs w:val="24"/>
              </w:rPr>
              <w:t>Күні</w:t>
            </w:r>
            <w:proofErr w:type="spellEnd"/>
            <w:r w:rsidRPr="0001516E"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  <w:r w:rsidR="00A76DEB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 xml:space="preserve"> 30.01.2024 жыл</w:t>
            </w:r>
          </w:p>
        </w:tc>
        <w:tc>
          <w:tcPr>
            <w:tcW w:w="3724" w:type="pct"/>
            <w:gridSpan w:val="5"/>
          </w:tcPr>
          <w:p w:rsidR="005E2C31" w:rsidRPr="002D6645" w:rsidRDefault="005E2C31" w:rsidP="0081740A">
            <w:pPr>
              <w:pStyle w:val="AssignmentTemplate"/>
              <w:spacing w:before="120" w:after="12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 xml:space="preserve">Мұғалімнің аты-жөні: </w:t>
            </w:r>
            <w:r w:rsidR="00804569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Қаржаубай Х.Т.</w:t>
            </w:r>
          </w:p>
        </w:tc>
      </w:tr>
      <w:tr w:rsidR="005E2C31" w:rsidRPr="0001516E" w:rsidTr="00A76DEB">
        <w:trPr>
          <w:trHeight w:val="412"/>
        </w:trPr>
        <w:tc>
          <w:tcPr>
            <w:tcW w:w="1276" w:type="pct"/>
          </w:tcPr>
          <w:p w:rsidR="005E2C31" w:rsidRPr="0001516E" w:rsidRDefault="005E2C31" w:rsidP="0081740A">
            <w:pPr>
              <w:pStyle w:val="AssignmentTemplate"/>
              <w:spacing w:before="120" w:after="12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proofErr w:type="spellStart"/>
            <w:r w:rsidRPr="00EF4CF7">
              <w:rPr>
                <w:rFonts w:ascii="Times New Roman" w:hAnsi="Times New Roman"/>
                <w:b w:val="0"/>
                <w:sz w:val="24"/>
                <w:szCs w:val="24"/>
              </w:rPr>
              <w:t>Сынып</w:t>
            </w:r>
            <w:proofErr w:type="spellEnd"/>
            <w:r w:rsidRPr="00EF4CF7"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  <w:r w:rsidR="000A2E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5</w:t>
            </w:r>
          </w:p>
        </w:tc>
        <w:tc>
          <w:tcPr>
            <w:tcW w:w="3724" w:type="pct"/>
            <w:gridSpan w:val="5"/>
          </w:tcPr>
          <w:p w:rsidR="005E2C31" w:rsidRDefault="005E2C31" w:rsidP="0081740A">
            <w:pPr>
              <w:pStyle w:val="AssignmentTemplate"/>
              <w:spacing w:before="120" w:after="12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01516E">
              <w:rPr>
                <w:rFonts w:ascii="Times New Roman" w:hAnsi="Times New Roman"/>
                <w:b w:val="0"/>
                <w:sz w:val="24"/>
                <w:szCs w:val="24"/>
              </w:rPr>
              <w:t>Қатысқандар</w:t>
            </w:r>
            <w:proofErr w:type="spellEnd"/>
            <w:r w:rsidRPr="0001516E">
              <w:rPr>
                <w:rFonts w:ascii="Times New Roman" w:hAnsi="Times New Roman"/>
                <w:b w:val="0"/>
                <w:sz w:val="24"/>
                <w:szCs w:val="24"/>
              </w:rPr>
              <w:t xml:space="preserve">  саны</w:t>
            </w:r>
            <w:proofErr w:type="gramEnd"/>
            <w:r w:rsidRPr="0001516E"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  <w:r w:rsidRPr="0001516E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 xml:space="preserve"> </w:t>
            </w:r>
            <w:r w:rsidR="00A76DEB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8</w:t>
            </w:r>
          </w:p>
          <w:p w:rsidR="005E2C31" w:rsidRPr="005E2C31" w:rsidRDefault="005E2C31" w:rsidP="00A76DEB">
            <w:pPr>
              <w:pStyle w:val="AssignmentTemplate"/>
              <w:spacing w:before="120" w:after="12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Қатыспағандар саны:</w:t>
            </w:r>
            <w:r w:rsidR="00A76DEB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 xml:space="preserve"> 8</w:t>
            </w:r>
            <w:r w:rsidRPr="0001516E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 xml:space="preserve"> </w:t>
            </w:r>
          </w:p>
        </w:tc>
      </w:tr>
      <w:tr w:rsidR="005E2C31" w:rsidRPr="0001516E" w:rsidTr="00A76DEB">
        <w:trPr>
          <w:trHeight w:val="412"/>
        </w:trPr>
        <w:tc>
          <w:tcPr>
            <w:tcW w:w="1276" w:type="pct"/>
          </w:tcPr>
          <w:p w:rsidR="005E2C31" w:rsidRPr="0001516E" w:rsidRDefault="005E2C31" w:rsidP="0081740A">
            <w:pPr>
              <w:pStyle w:val="AssignmentTemplate"/>
              <w:spacing w:before="120" w:after="12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01516E">
              <w:rPr>
                <w:rFonts w:ascii="Times New Roman" w:hAnsi="Times New Roman"/>
                <w:b w:val="0"/>
                <w:sz w:val="24"/>
                <w:szCs w:val="24"/>
              </w:rPr>
              <w:t>Сабақты</w:t>
            </w:r>
            <w:proofErr w:type="spellEnd"/>
            <w:r w:rsidRPr="0001516E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 xml:space="preserve">ң </w:t>
            </w:r>
            <w:proofErr w:type="spellStart"/>
            <w:r w:rsidRPr="0001516E">
              <w:rPr>
                <w:rFonts w:ascii="Times New Roman" w:hAnsi="Times New Roman"/>
                <w:b w:val="0"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3724" w:type="pct"/>
            <w:gridSpan w:val="5"/>
          </w:tcPr>
          <w:p w:rsidR="005E2C31" w:rsidRPr="0001516E" w:rsidRDefault="0023446C" w:rsidP="008174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Құпияны ашатын қандай құрал? Тірі ағзаларды микроскопиялық зерттеу</w:t>
            </w:r>
            <w:r w:rsidR="001848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5E2C31" w:rsidRPr="00EF4CF7" w:rsidTr="00A76DEB">
        <w:tc>
          <w:tcPr>
            <w:tcW w:w="1276" w:type="pct"/>
          </w:tcPr>
          <w:p w:rsidR="005E2C31" w:rsidRPr="00EF4CF7" w:rsidRDefault="005E2C31" w:rsidP="00A76DEB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sz w:val="24"/>
                <w:szCs w:val="24"/>
              </w:rPr>
              <w:t xml:space="preserve">Осы </w:t>
            </w:r>
            <w:proofErr w:type="spellStart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>сабақта</w:t>
            </w:r>
            <w:proofErr w:type="spellEnd"/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>қол</w:t>
            </w:r>
            <w:proofErr w:type="spellEnd"/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>жеткізілетін</w:t>
            </w:r>
            <w:proofErr w:type="spellEnd"/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>оқу</w:t>
            </w:r>
            <w:proofErr w:type="spellEnd"/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>мақсаттары</w:t>
            </w:r>
            <w:proofErr w:type="spellEnd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4" w:type="pct"/>
            <w:gridSpan w:val="5"/>
          </w:tcPr>
          <w:p w:rsidR="009210C3" w:rsidRPr="009210C3" w:rsidRDefault="009210C3" w:rsidP="0081740A">
            <w:pPr>
              <w:pStyle w:val="a3"/>
              <w:numPr>
                <w:ilvl w:val="0"/>
                <w:numId w:val="1"/>
              </w:numPr>
              <w:tabs>
                <w:tab w:val="left" w:pos="41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210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5.4.2.3 микроскоппен </w:t>
            </w:r>
            <w:r w:rsidR="00027B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істеу ережелерін қолдану</w:t>
            </w:r>
          </w:p>
          <w:p w:rsidR="005E2C31" w:rsidRPr="00EF4CF7" w:rsidRDefault="009210C3" w:rsidP="00EF4CF7">
            <w:pPr>
              <w:pStyle w:val="a3"/>
              <w:numPr>
                <w:ilvl w:val="0"/>
                <w:numId w:val="1"/>
              </w:numPr>
              <w:tabs>
                <w:tab w:val="left" w:pos="41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210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5.4.2.4 уақытша микропрепарат</w:t>
            </w:r>
            <w:r w:rsidR="00027B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дайындау</w:t>
            </w:r>
          </w:p>
        </w:tc>
      </w:tr>
      <w:tr w:rsidR="005E2C31" w:rsidRPr="00B522DC" w:rsidTr="00A76DEB">
        <w:trPr>
          <w:trHeight w:val="603"/>
        </w:trPr>
        <w:tc>
          <w:tcPr>
            <w:tcW w:w="1276" w:type="pct"/>
          </w:tcPr>
          <w:p w:rsidR="005E2C31" w:rsidRPr="0001516E" w:rsidRDefault="005E2C31" w:rsidP="0081740A">
            <w:pPr>
              <w:spacing w:before="40" w:after="40"/>
              <w:ind w:left="-468" w:firstLine="4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proofErr w:type="spellEnd"/>
            <w:r w:rsidR="002C6F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>мақсаттары</w:t>
            </w:r>
            <w:proofErr w:type="spellEnd"/>
          </w:p>
        </w:tc>
        <w:tc>
          <w:tcPr>
            <w:tcW w:w="3724" w:type="pct"/>
            <w:gridSpan w:val="5"/>
          </w:tcPr>
          <w:p w:rsidR="00EF4CF7" w:rsidRDefault="00B522DC" w:rsidP="0081740A">
            <w:pPr>
              <w:pStyle w:val="a3"/>
              <w:numPr>
                <w:ilvl w:val="0"/>
                <w:numId w:val="1"/>
              </w:numPr>
              <w:tabs>
                <w:tab w:val="left" w:pos="417"/>
              </w:tabs>
              <w:spacing w:before="60" w:after="60"/>
              <w:ind w:left="134" w:hanging="1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Микроскоппен </w:t>
            </w:r>
            <w:r w:rsidR="00EF4C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істеу ережелерін қолданады</w:t>
            </w:r>
            <w:r w:rsidR="005C21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B522DC" w:rsidRPr="00EF4CF7" w:rsidRDefault="001D45B3" w:rsidP="00EF4CF7">
            <w:pPr>
              <w:pStyle w:val="a3"/>
              <w:numPr>
                <w:ilvl w:val="0"/>
                <w:numId w:val="1"/>
              </w:numPr>
              <w:tabs>
                <w:tab w:val="left" w:pos="417"/>
              </w:tabs>
              <w:spacing w:before="60" w:after="60"/>
              <w:ind w:left="134" w:hanging="1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="005C2194" w:rsidRPr="009210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ақытша микропрепарат</w:t>
            </w:r>
            <w:r w:rsidR="005C21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дайындайды</w:t>
            </w:r>
          </w:p>
        </w:tc>
      </w:tr>
      <w:tr w:rsidR="002C6F59" w:rsidRPr="00A76DEB" w:rsidTr="00A76DEB">
        <w:trPr>
          <w:trHeight w:val="603"/>
        </w:trPr>
        <w:tc>
          <w:tcPr>
            <w:tcW w:w="1276" w:type="pct"/>
          </w:tcPr>
          <w:p w:rsidR="002C6F59" w:rsidRPr="00A76DEB" w:rsidRDefault="001D45B3" w:rsidP="001D45B3">
            <w:pPr>
              <w:spacing w:before="40" w:after="4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6D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</w:t>
            </w:r>
            <w:r w:rsidR="002C6F59" w:rsidRPr="00A76D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критерийлері</w:t>
            </w:r>
          </w:p>
          <w:p w:rsidR="002C6F59" w:rsidRPr="0001516E" w:rsidRDefault="002C6F59" w:rsidP="0081740A">
            <w:pPr>
              <w:pStyle w:val="Default"/>
              <w:ind w:right="-107"/>
              <w:jc w:val="both"/>
              <w:rPr>
                <w:color w:val="auto"/>
                <w:lang w:val="kk-KZ"/>
              </w:rPr>
            </w:pPr>
          </w:p>
        </w:tc>
        <w:tc>
          <w:tcPr>
            <w:tcW w:w="3724" w:type="pct"/>
            <w:gridSpan w:val="5"/>
          </w:tcPr>
          <w:p w:rsidR="00C2104D" w:rsidRDefault="001D45B3" w:rsidP="001D45B3">
            <w:pPr>
              <w:pStyle w:val="a3"/>
              <w:numPr>
                <w:ilvl w:val="0"/>
                <w:numId w:val="17"/>
              </w:numPr>
              <w:tabs>
                <w:tab w:val="left" w:pos="417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C2104D">
              <w:rPr>
                <w:rFonts w:ascii="Times New Roman" w:hAnsi="Times New Roman"/>
                <w:sz w:val="24"/>
                <w:lang w:val="kk-KZ"/>
              </w:rPr>
              <w:t>Микроскоптың құрылысын</w:t>
            </w:r>
            <w:r w:rsidR="00C2104D" w:rsidRPr="00C2104D">
              <w:rPr>
                <w:rFonts w:ascii="Times New Roman" w:hAnsi="Times New Roman"/>
                <w:sz w:val="24"/>
                <w:lang w:val="kk-KZ"/>
              </w:rPr>
              <w:t>, жұмыс істеу ережелерін біледі</w:t>
            </w:r>
          </w:p>
          <w:p w:rsidR="001D45B3" w:rsidRPr="00C2104D" w:rsidRDefault="00C2104D" w:rsidP="001D45B3">
            <w:pPr>
              <w:pStyle w:val="a3"/>
              <w:numPr>
                <w:ilvl w:val="0"/>
                <w:numId w:val="17"/>
              </w:numPr>
              <w:tabs>
                <w:tab w:val="left" w:pos="417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C2104D">
              <w:rPr>
                <w:rFonts w:ascii="Times New Roman" w:hAnsi="Times New Roman"/>
                <w:sz w:val="24"/>
                <w:lang w:val="kk-KZ"/>
              </w:rPr>
              <w:t>М</w:t>
            </w:r>
            <w:r w:rsidR="001D45B3" w:rsidRPr="00C2104D">
              <w:rPr>
                <w:rFonts w:ascii="Times New Roman" w:hAnsi="Times New Roman"/>
                <w:sz w:val="24"/>
                <w:lang w:val="kk-KZ"/>
              </w:rPr>
              <w:t>икропрепарат дайындаудың қарапайым тәсілдерін</w:t>
            </w:r>
            <w:r w:rsidR="002E7665">
              <w:rPr>
                <w:rFonts w:ascii="Times New Roman" w:hAnsi="Times New Roman"/>
                <w:sz w:val="24"/>
                <w:lang w:val="kk-KZ"/>
              </w:rPr>
              <w:t xml:space="preserve"> біледі </w:t>
            </w:r>
            <w:r w:rsidR="001D45B3" w:rsidRPr="00C2104D">
              <w:rPr>
                <w:rFonts w:ascii="Times New Roman" w:hAnsi="Times New Roman"/>
                <w:sz w:val="24"/>
                <w:lang w:val="kk-KZ"/>
              </w:rPr>
              <w:t>және қолданады</w:t>
            </w:r>
          </w:p>
        </w:tc>
      </w:tr>
      <w:tr w:rsidR="002C6F59" w:rsidRPr="00A76DEB" w:rsidTr="00A76DEB">
        <w:trPr>
          <w:trHeight w:val="3547"/>
        </w:trPr>
        <w:tc>
          <w:tcPr>
            <w:tcW w:w="1276" w:type="pct"/>
          </w:tcPr>
          <w:p w:rsidR="002C6F59" w:rsidRPr="0001516E" w:rsidRDefault="002C6F59" w:rsidP="0081740A">
            <w:pPr>
              <w:spacing w:before="40" w:after="40"/>
              <w:ind w:left="-468" w:firstLine="4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>Тілдік</w:t>
            </w:r>
            <w:proofErr w:type="spellEnd"/>
            <w:r w:rsidR="00D02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>мақсаттар</w:t>
            </w:r>
            <w:proofErr w:type="spellEnd"/>
          </w:p>
          <w:p w:rsidR="002C6F59" w:rsidRPr="0001516E" w:rsidRDefault="002C6F59" w:rsidP="0081740A">
            <w:pPr>
              <w:spacing w:before="40" w:after="40"/>
              <w:ind w:left="-468" w:firstLine="4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pct"/>
            <w:gridSpan w:val="5"/>
          </w:tcPr>
          <w:p w:rsidR="00970A79" w:rsidRPr="00970A79" w:rsidRDefault="00970A79" w:rsidP="0081740A">
            <w:pPr>
              <w:pStyle w:val="-11"/>
              <w:widowControl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01516E">
              <w:rPr>
                <w:rFonts w:ascii="Times New Roman" w:hAnsi="Times New Roman"/>
                <w:b/>
                <w:sz w:val="24"/>
                <w:szCs w:val="24"/>
              </w:rPr>
              <w:t>Пәндік</w:t>
            </w:r>
            <w:proofErr w:type="spellEnd"/>
            <w:r w:rsidRPr="0001516E">
              <w:rPr>
                <w:rFonts w:ascii="Times New Roman" w:hAnsi="Times New Roman"/>
                <w:b/>
                <w:sz w:val="24"/>
                <w:szCs w:val="24"/>
              </w:rPr>
              <w:t xml:space="preserve">  лексика</w:t>
            </w:r>
            <w:proofErr w:type="gramEnd"/>
            <w:r w:rsidRPr="0001516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1516E">
              <w:rPr>
                <w:rFonts w:ascii="Times New Roman" w:hAnsi="Times New Roman"/>
                <w:b/>
                <w:sz w:val="24"/>
                <w:szCs w:val="24"/>
              </w:rPr>
              <w:t>және</w:t>
            </w:r>
            <w:proofErr w:type="spellEnd"/>
            <w:r w:rsidRPr="0001516E">
              <w:rPr>
                <w:rFonts w:ascii="Times New Roman" w:hAnsi="Times New Roman"/>
                <w:b/>
                <w:sz w:val="24"/>
                <w:szCs w:val="24"/>
              </w:rPr>
              <w:t xml:space="preserve"> терминология</w:t>
            </w:r>
            <w:r w:rsidRPr="0001516E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:rsidR="00970A79" w:rsidRPr="00211EEE" w:rsidRDefault="00970A79" w:rsidP="0081740A">
            <w:pPr>
              <w:pStyle w:val="-11"/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211EEE">
              <w:rPr>
                <w:rFonts w:ascii="Times New Roman" w:hAnsi="Times New Roman"/>
                <w:sz w:val="24"/>
                <w:szCs w:val="24"/>
                <w:lang w:val="kk-KZ"/>
              </w:rPr>
              <w:t>микроскоптың көру түтігі, окуляр, объектив, бұрандалар, табаны, тұтқасы жарық көзі, айна, диафрагма қысқыштар,  микропрепарат, үлкейту, сурет аздап ұлғайту, ұлғайтқыш линзалар линза, фокус</w:t>
            </w:r>
          </w:p>
          <w:p w:rsidR="002D6645" w:rsidRDefault="00970A79" w:rsidP="00D2176D">
            <w:pPr>
              <w:tabs>
                <w:tab w:val="left" w:pos="4050"/>
              </w:tabs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151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Оқытудың тілдік мақсаты: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672882" w:rsidRPr="00097613" w:rsidRDefault="00672882" w:rsidP="00672882">
            <w:pPr>
              <w:tabs>
                <w:tab w:val="center" w:pos="2396"/>
              </w:tabs>
              <w:spacing w:before="60" w:after="6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097613">
              <w:rPr>
                <w:rFonts w:ascii="Times New Roman" w:hAnsi="Times New Roman"/>
                <w:sz w:val="24"/>
                <w:lang w:val="kk-KZ"/>
              </w:rPr>
              <w:t>Оқушылар орындай алады:</w:t>
            </w:r>
          </w:p>
          <w:p w:rsidR="00672882" w:rsidRPr="00211EEE" w:rsidRDefault="00672882" w:rsidP="00672882">
            <w:pPr>
              <w:numPr>
                <w:ilvl w:val="0"/>
                <w:numId w:val="10"/>
              </w:numPr>
              <w:spacing w:before="60" w:after="60" w:line="240" w:lineRule="auto"/>
              <w:ind w:left="284" w:hanging="284"/>
              <w:rPr>
                <w:rFonts w:ascii="Times New Roman" w:hAnsi="Times New Roman"/>
                <w:sz w:val="24"/>
              </w:rPr>
            </w:pPr>
            <w:r w:rsidRPr="00211EEE">
              <w:rPr>
                <w:rFonts w:ascii="Times New Roman" w:hAnsi="Times New Roman"/>
                <w:sz w:val="24"/>
              </w:rPr>
              <w:t xml:space="preserve">микроскоп </w:t>
            </w:r>
            <w:proofErr w:type="spellStart"/>
            <w:r w:rsidRPr="00211EEE">
              <w:rPr>
                <w:rFonts w:ascii="Times New Roman" w:hAnsi="Times New Roman"/>
                <w:sz w:val="24"/>
              </w:rPr>
              <w:t>схемасына</w:t>
            </w:r>
            <w:proofErr w:type="spellEnd"/>
            <w:r w:rsidRPr="00211EEE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11EEE">
              <w:rPr>
                <w:rFonts w:ascii="Times New Roman" w:hAnsi="Times New Roman"/>
                <w:sz w:val="24"/>
              </w:rPr>
              <w:t>белгі</w:t>
            </w:r>
            <w:proofErr w:type="spellEnd"/>
            <w:r w:rsidRPr="00211EEE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11EEE">
              <w:rPr>
                <w:rFonts w:ascii="Times New Roman" w:hAnsi="Times New Roman"/>
                <w:sz w:val="24"/>
              </w:rPr>
              <w:t>қо</w:t>
            </w:r>
            <w:r>
              <w:rPr>
                <w:rFonts w:ascii="Times New Roman" w:hAnsi="Times New Roman"/>
                <w:sz w:val="24"/>
              </w:rPr>
              <w:t>яды</w:t>
            </w:r>
            <w:proofErr w:type="spellEnd"/>
            <w:r w:rsidRPr="00211EEE">
              <w:rPr>
                <w:rFonts w:ascii="Times New Roman" w:hAnsi="Times New Roman"/>
                <w:sz w:val="24"/>
              </w:rPr>
              <w:t xml:space="preserve">  </w:t>
            </w:r>
          </w:p>
          <w:p w:rsidR="00672882" w:rsidRPr="00211EEE" w:rsidRDefault="00672882" w:rsidP="00672882">
            <w:pPr>
              <w:numPr>
                <w:ilvl w:val="0"/>
                <w:numId w:val="10"/>
              </w:numPr>
              <w:spacing w:before="60" w:after="60" w:line="240" w:lineRule="auto"/>
              <w:ind w:left="284" w:hanging="284"/>
              <w:rPr>
                <w:rFonts w:ascii="Times New Roman" w:hAnsi="Times New Roman"/>
                <w:sz w:val="24"/>
              </w:rPr>
            </w:pPr>
            <w:proofErr w:type="spellStart"/>
            <w:r w:rsidRPr="00211EEE">
              <w:rPr>
                <w:rFonts w:ascii="Times New Roman" w:hAnsi="Times New Roman"/>
                <w:sz w:val="24"/>
              </w:rPr>
              <w:t>микроскоппен</w:t>
            </w:r>
            <w:proofErr w:type="spellEnd"/>
            <w:r w:rsidRPr="00211EEE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11EEE">
              <w:rPr>
                <w:rFonts w:ascii="Times New Roman" w:hAnsi="Times New Roman"/>
                <w:sz w:val="24"/>
              </w:rPr>
              <w:t>жұмыс</w:t>
            </w:r>
            <w:proofErr w:type="spellEnd"/>
            <w:r w:rsidRPr="00211EEE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11EEE">
              <w:rPr>
                <w:rFonts w:ascii="Times New Roman" w:hAnsi="Times New Roman"/>
                <w:sz w:val="24"/>
              </w:rPr>
              <w:t>жасау</w:t>
            </w:r>
            <w:proofErr w:type="spellEnd"/>
            <w:r w:rsidRPr="00211EEE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11EEE">
              <w:rPr>
                <w:rFonts w:ascii="Times New Roman" w:hAnsi="Times New Roman"/>
                <w:sz w:val="24"/>
              </w:rPr>
              <w:t>ережелерін</w:t>
            </w:r>
            <w:proofErr w:type="spellEnd"/>
            <w:r w:rsidRPr="00211EEE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11EEE">
              <w:rPr>
                <w:rFonts w:ascii="Times New Roman" w:hAnsi="Times New Roman"/>
                <w:sz w:val="24"/>
              </w:rPr>
              <w:t>атау</w:t>
            </w:r>
            <w:proofErr w:type="spellEnd"/>
          </w:p>
          <w:p w:rsidR="00D2176D" w:rsidRDefault="00672882" w:rsidP="00D2176D">
            <w:pPr>
              <w:pStyle w:val="-11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211EEE">
              <w:rPr>
                <w:rFonts w:ascii="Times New Roman" w:hAnsi="Times New Roman"/>
                <w:sz w:val="24"/>
              </w:rPr>
              <w:t xml:space="preserve">     (</w:t>
            </w:r>
            <w:proofErr w:type="spellStart"/>
            <w:r w:rsidRPr="00211EEE">
              <w:rPr>
                <w:rFonts w:ascii="Times New Roman" w:hAnsi="Times New Roman"/>
                <w:sz w:val="24"/>
              </w:rPr>
              <w:t>оқылым</w:t>
            </w:r>
            <w:proofErr w:type="spellEnd"/>
            <w:r w:rsidRPr="00211EEE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11EEE">
              <w:rPr>
                <w:rFonts w:ascii="Times New Roman" w:hAnsi="Times New Roman"/>
                <w:sz w:val="24"/>
              </w:rPr>
              <w:t>дағдылары</w:t>
            </w:r>
            <w:proofErr w:type="spellEnd"/>
            <w:r w:rsidRPr="00211EEE">
              <w:rPr>
                <w:rFonts w:ascii="Times New Roman" w:hAnsi="Times New Roman"/>
                <w:sz w:val="24"/>
              </w:rPr>
              <w:t>)</w:t>
            </w:r>
          </w:p>
          <w:p w:rsidR="002C6F59" w:rsidRDefault="00970A79" w:rsidP="00323CB8">
            <w:pPr>
              <w:spacing w:after="0" w:line="240" w:lineRule="auto"/>
              <w:ind w:left="129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0151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Диалог құруға /жазылымға қажетті сөздер топтамасы:</w:t>
            </w:r>
            <w:r w:rsidR="007E37BB" w:rsidRPr="00211EEE">
              <w:rPr>
                <w:rFonts w:ascii="Times New Roman" w:eastAsia="Calibri" w:hAnsi="Times New Roman"/>
                <w:sz w:val="24"/>
                <w:lang w:val="kk-KZ"/>
              </w:rPr>
              <w:t xml:space="preserve"> </w:t>
            </w:r>
          </w:p>
          <w:p w:rsidR="00D2176D" w:rsidRPr="00D2176D" w:rsidRDefault="00D2176D" w:rsidP="00D2176D">
            <w:pPr>
              <w:spacing w:before="60" w:after="6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D2176D">
              <w:rPr>
                <w:rFonts w:ascii="Times New Roman" w:hAnsi="Times New Roman"/>
                <w:sz w:val="24"/>
                <w:lang w:val="kk-KZ"/>
              </w:rPr>
              <w:t>Анық көрінуі үшін................. дұрыс орналастыру қажет.</w:t>
            </w:r>
          </w:p>
          <w:p w:rsidR="00D2176D" w:rsidRPr="00D2176D" w:rsidRDefault="00D2176D" w:rsidP="00D2176D">
            <w:pPr>
              <w:spacing w:after="6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D2176D">
              <w:rPr>
                <w:rFonts w:ascii="Times New Roman" w:hAnsi="Times New Roman"/>
                <w:sz w:val="24"/>
                <w:lang w:val="kk-KZ"/>
              </w:rPr>
              <w:t>Нақты бейне алғанға дейін ......................жөнге келтіру қажет.</w:t>
            </w:r>
          </w:p>
          <w:p w:rsidR="00D2176D" w:rsidRPr="00D2176D" w:rsidRDefault="00D2176D" w:rsidP="00D2176D">
            <w:pPr>
              <w:spacing w:after="6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D2176D">
              <w:rPr>
                <w:rFonts w:ascii="Times New Roman" w:hAnsi="Times New Roman"/>
                <w:sz w:val="24"/>
                <w:lang w:val="kk-KZ"/>
              </w:rPr>
              <w:t>Сіз ... екендігіне көз жеткізіңіз</w:t>
            </w:r>
          </w:p>
          <w:p w:rsidR="00D2176D" w:rsidRPr="001B52FC" w:rsidRDefault="00D2176D" w:rsidP="00D2176D">
            <w:pPr>
              <w:spacing w:after="0" w:line="240" w:lineRule="auto"/>
              <w:ind w:left="129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D2176D">
              <w:rPr>
                <w:rFonts w:ascii="Times New Roman" w:hAnsi="Times New Roman"/>
                <w:sz w:val="24"/>
                <w:lang w:val="kk-KZ"/>
              </w:rPr>
              <w:t>... үшін абай болыңыз</w:t>
            </w:r>
          </w:p>
        </w:tc>
      </w:tr>
      <w:tr w:rsidR="002C6F59" w:rsidRPr="00A76DEB" w:rsidTr="00A76DEB">
        <w:trPr>
          <w:trHeight w:val="603"/>
        </w:trPr>
        <w:tc>
          <w:tcPr>
            <w:tcW w:w="1276" w:type="pct"/>
          </w:tcPr>
          <w:p w:rsidR="002C6F59" w:rsidRPr="0001516E" w:rsidRDefault="002C6F59" w:rsidP="0081740A">
            <w:pPr>
              <w:spacing w:before="40" w:after="40"/>
              <w:ind w:left="34"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Құндылықтарды</w:t>
            </w:r>
          </w:p>
          <w:p w:rsidR="002C6F59" w:rsidRPr="0001516E" w:rsidRDefault="002C6F59" w:rsidP="0081740A">
            <w:pPr>
              <w:spacing w:before="40" w:after="40"/>
              <w:ind w:left="34"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дарыту</w:t>
            </w:r>
          </w:p>
        </w:tc>
        <w:tc>
          <w:tcPr>
            <w:tcW w:w="3724" w:type="pct"/>
            <w:gridSpan w:val="5"/>
          </w:tcPr>
          <w:p w:rsidR="002C6F59" w:rsidRPr="0001516E" w:rsidRDefault="002D6645" w:rsidP="0081740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Өзіне және айналадағыларға құрметпен қарау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</w:t>
            </w:r>
            <w:r>
              <w:rPr>
                <w:rFonts w:ascii="Times New Roman" w:hAnsi="Times New Roman"/>
                <w:sz w:val="24"/>
                <w:lang w:val="kk-KZ"/>
              </w:rPr>
              <w:t>табиғаттағы үдерістерді  жан-жақты оқып, білу арқылы оны қорғауды үйрену</w:t>
            </w:r>
          </w:p>
        </w:tc>
      </w:tr>
      <w:tr w:rsidR="002C6F59" w:rsidRPr="00A76DEB" w:rsidTr="00A76DEB">
        <w:trPr>
          <w:trHeight w:val="705"/>
        </w:trPr>
        <w:tc>
          <w:tcPr>
            <w:tcW w:w="1276" w:type="pct"/>
          </w:tcPr>
          <w:p w:rsidR="002C6F59" w:rsidRPr="0001516E" w:rsidRDefault="002C6F59" w:rsidP="0081740A">
            <w:pPr>
              <w:spacing w:before="40" w:after="4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байланыстар</w:t>
            </w:r>
          </w:p>
        </w:tc>
        <w:tc>
          <w:tcPr>
            <w:tcW w:w="3724" w:type="pct"/>
            <w:gridSpan w:val="5"/>
          </w:tcPr>
          <w:p w:rsidR="002C6F59" w:rsidRPr="00D2176D" w:rsidRDefault="001B52FC" w:rsidP="00D2176D">
            <w:pPr>
              <w:spacing w:before="60" w:after="60"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  <w:r w:rsidR="002D66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2176D" w:rsidRPr="009210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уақытша микропрепарат</w:t>
            </w:r>
            <w:r w:rsidR="00D217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дайындайды</w:t>
            </w:r>
            <w:r w:rsidR="00D2176D">
              <w:rPr>
                <w:rFonts w:ascii="Times New Roman" w:hAnsi="Times New Roman"/>
                <w:sz w:val="24"/>
                <w:lang w:val="kk-KZ"/>
              </w:rPr>
              <w:t>,</w:t>
            </w:r>
            <w:r w:rsidR="00D2176D" w:rsidRPr="00F221B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F221B2" w:rsidRPr="00F221B2">
              <w:rPr>
                <w:rFonts w:ascii="Times New Roman" w:hAnsi="Times New Roman"/>
                <w:sz w:val="24"/>
                <w:lang w:val="kk-KZ"/>
              </w:rPr>
              <w:t xml:space="preserve">микроскоппен жұмыс жасау ережелерін </w:t>
            </w:r>
            <w:r w:rsidR="00F221B2" w:rsidRPr="00211EEE">
              <w:rPr>
                <w:rFonts w:ascii="Times New Roman" w:hAnsi="Times New Roman"/>
                <w:sz w:val="24"/>
                <w:lang w:val="kk-KZ"/>
              </w:rPr>
              <w:t>қоданады</w:t>
            </w:r>
            <w:r w:rsidR="00F221B2">
              <w:rPr>
                <w:rFonts w:ascii="Times New Roman" w:hAnsi="Times New Roman"/>
                <w:sz w:val="24"/>
                <w:lang w:val="kk-KZ"/>
              </w:rPr>
              <w:t>.</w:t>
            </w:r>
          </w:p>
        </w:tc>
      </w:tr>
      <w:tr w:rsidR="002C6F59" w:rsidRPr="0001516E" w:rsidTr="00A76DEB">
        <w:trPr>
          <w:trHeight w:val="699"/>
        </w:trPr>
        <w:tc>
          <w:tcPr>
            <w:tcW w:w="1276" w:type="pct"/>
          </w:tcPr>
          <w:p w:rsidR="002C6F59" w:rsidRPr="0001516E" w:rsidRDefault="002C6F59" w:rsidP="0081740A">
            <w:pPr>
              <w:spacing w:before="40" w:after="40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 қолдану дағдылары</w:t>
            </w:r>
          </w:p>
        </w:tc>
        <w:tc>
          <w:tcPr>
            <w:tcW w:w="3724" w:type="pct"/>
            <w:gridSpan w:val="5"/>
          </w:tcPr>
          <w:p w:rsidR="002C6F59" w:rsidRPr="0001516E" w:rsidRDefault="002C6F59" w:rsidP="0081740A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Интерактивті тақта,  презентация</w:t>
            </w:r>
          </w:p>
        </w:tc>
      </w:tr>
      <w:tr w:rsidR="002C6F59" w:rsidRPr="00A76DEB" w:rsidTr="00A76DEB">
        <w:trPr>
          <w:trHeight w:val="376"/>
        </w:trPr>
        <w:tc>
          <w:tcPr>
            <w:tcW w:w="1276" w:type="pct"/>
          </w:tcPr>
          <w:p w:rsidR="002C6F59" w:rsidRPr="0001516E" w:rsidRDefault="002C6F59" w:rsidP="0081740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Бастапқы білім </w:t>
            </w:r>
          </w:p>
        </w:tc>
        <w:tc>
          <w:tcPr>
            <w:tcW w:w="3724" w:type="pct"/>
            <w:gridSpan w:val="5"/>
          </w:tcPr>
          <w:p w:rsidR="00A879A8" w:rsidRPr="00A879A8" w:rsidRDefault="00A879A8" w:rsidP="00A879A8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en-GB"/>
              </w:rPr>
            </w:pPr>
            <w:r w:rsidRPr="00A879A8">
              <w:rPr>
                <w:rFonts w:ascii="Times New Roman" w:eastAsia="Times New Roman" w:hAnsi="Times New Roman"/>
                <w:sz w:val="24"/>
                <w:szCs w:val="24"/>
                <w:lang w:val="kk-KZ" w:eastAsia="en-GB"/>
              </w:rPr>
              <w:t>Жануарлардың негізгі сипаттамаларын атайды (1 сынып).</w:t>
            </w:r>
          </w:p>
          <w:p w:rsidR="00A879A8" w:rsidRPr="00A879A8" w:rsidRDefault="00A879A8" w:rsidP="00A879A8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en-GB"/>
              </w:rPr>
            </w:pPr>
            <w:r w:rsidRPr="00A879A8">
              <w:rPr>
                <w:rFonts w:ascii="Times New Roman" w:eastAsia="Times New Roman" w:hAnsi="Times New Roman"/>
                <w:sz w:val="24"/>
                <w:szCs w:val="24"/>
                <w:lang w:val="kk-KZ" w:eastAsia="en-GB"/>
              </w:rPr>
              <w:t xml:space="preserve">Жануарларды омыртқасыздар және омыртқалылар </w:t>
            </w:r>
            <w:r w:rsidR="00961F20">
              <w:rPr>
                <w:rFonts w:ascii="Times New Roman" w:eastAsia="Times New Roman" w:hAnsi="Times New Roman"/>
                <w:sz w:val="24"/>
                <w:szCs w:val="24"/>
                <w:lang w:val="kk-KZ" w:eastAsia="en-GB"/>
              </w:rPr>
              <w:t xml:space="preserve">деп жіктеу. Жануарлардың </w:t>
            </w:r>
            <w:r w:rsidRPr="00A879A8">
              <w:rPr>
                <w:rFonts w:ascii="Times New Roman" w:eastAsia="Times New Roman" w:hAnsi="Times New Roman"/>
                <w:sz w:val="24"/>
                <w:szCs w:val="24"/>
                <w:lang w:val="kk-KZ" w:eastAsia="en-GB"/>
              </w:rPr>
              <w:t xml:space="preserve"> ұқсастықтары мен ерекшеліктерін сипаттайды.</w:t>
            </w:r>
          </w:p>
          <w:p w:rsidR="00A879A8" w:rsidRPr="00097613" w:rsidRDefault="00A879A8" w:rsidP="00A879A8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en-GB"/>
              </w:rPr>
            </w:pPr>
            <w:r w:rsidRPr="00A879A8">
              <w:rPr>
                <w:rFonts w:ascii="Times New Roman" w:eastAsia="Times New Roman" w:hAnsi="Times New Roman"/>
                <w:sz w:val="24"/>
                <w:szCs w:val="24"/>
                <w:lang w:val="kk-KZ" w:eastAsia="en-GB"/>
              </w:rPr>
              <w:lastRenderedPageBreak/>
              <w:t xml:space="preserve">Өсімдіктерді салыстырып, ұқсастықтары мен айырмашылықтарын көрсетеді. </w:t>
            </w:r>
            <w:r w:rsidRPr="00097613">
              <w:rPr>
                <w:rFonts w:ascii="Times New Roman" w:eastAsia="Times New Roman" w:hAnsi="Times New Roman"/>
                <w:sz w:val="24"/>
                <w:szCs w:val="24"/>
                <w:lang w:val="kk-KZ" w:eastAsia="en-GB"/>
              </w:rPr>
              <w:t>(2 сынып).</w:t>
            </w:r>
          </w:p>
          <w:p w:rsidR="00A879A8" w:rsidRPr="00097613" w:rsidRDefault="00A879A8" w:rsidP="00A879A8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en-GB"/>
              </w:rPr>
            </w:pPr>
            <w:r w:rsidRPr="00097613">
              <w:rPr>
                <w:rFonts w:ascii="Times New Roman" w:eastAsia="Times New Roman" w:hAnsi="Times New Roman"/>
                <w:sz w:val="24"/>
                <w:szCs w:val="24"/>
                <w:lang w:val="kk-KZ" w:eastAsia="en-GB"/>
              </w:rPr>
              <w:t>Өсімдіктерді белгілеріне қарап жүйелеу. (3 сынып).</w:t>
            </w:r>
          </w:p>
          <w:p w:rsidR="002C6F59" w:rsidRPr="002D6645" w:rsidRDefault="00A879A8" w:rsidP="00A879A8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097613">
              <w:rPr>
                <w:rFonts w:ascii="Times New Roman" w:eastAsia="Times New Roman" w:hAnsi="Times New Roman"/>
                <w:sz w:val="24"/>
                <w:szCs w:val="24"/>
                <w:lang w:val="kk-KZ" w:eastAsia="en-GB"/>
              </w:rPr>
              <w:t>Балдырлар, саңырауқұлақтар, қыналар, қырықжапырақтар және гүлді өсімдіктерді ажырату және сипаттау (4 сынып).</w:t>
            </w:r>
          </w:p>
        </w:tc>
      </w:tr>
      <w:tr w:rsidR="002C6F59" w:rsidRPr="0001516E" w:rsidTr="00A76DEB">
        <w:trPr>
          <w:trHeight w:val="411"/>
        </w:trPr>
        <w:tc>
          <w:tcPr>
            <w:tcW w:w="5000" w:type="pct"/>
            <w:gridSpan w:val="6"/>
          </w:tcPr>
          <w:p w:rsidR="002C6F59" w:rsidRPr="0001516E" w:rsidRDefault="002C6F59" w:rsidP="0081740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151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Сабақ</w:t>
            </w:r>
            <w:proofErr w:type="spellEnd"/>
            <w:r w:rsidR="002D664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01516E">
              <w:rPr>
                <w:rFonts w:ascii="Times New Roman" w:hAnsi="Times New Roman" w:cs="Times New Roman"/>
                <w:b/>
                <w:sz w:val="24"/>
                <w:szCs w:val="24"/>
              </w:rPr>
              <w:t>барысы</w:t>
            </w:r>
            <w:proofErr w:type="spellEnd"/>
          </w:p>
        </w:tc>
      </w:tr>
      <w:tr w:rsidR="002C6F59" w:rsidRPr="0001516E" w:rsidTr="00A76DEB">
        <w:trPr>
          <w:trHeight w:val="528"/>
        </w:trPr>
        <w:tc>
          <w:tcPr>
            <w:tcW w:w="1276" w:type="pct"/>
          </w:tcPr>
          <w:p w:rsidR="002C6F59" w:rsidRPr="0001516E" w:rsidRDefault="002C6F59" w:rsidP="00817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>жоспарланған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>кезеңдері</w:t>
            </w:r>
            <w:proofErr w:type="spellEnd"/>
          </w:p>
        </w:tc>
        <w:tc>
          <w:tcPr>
            <w:tcW w:w="2660" w:type="pct"/>
            <w:gridSpan w:val="3"/>
          </w:tcPr>
          <w:p w:rsidR="002C6F59" w:rsidRPr="0001516E" w:rsidRDefault="002C6F59" w:rsidP="00817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>Сабақтағы</w:t>
            </w:r>
            <w:proofErr w:type="spellEnd"/>
            <w:r w:rsidR="004903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>жоспарланған</w:t>
            </w:r>
            <w:proofErr w:type="spellEnd"/>
            <w:r w:rsidR="004903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>іс-әрекет</w:t>
            </w:r>
            <w:proofErr w:type="spellEnd"/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</w:t>
            </w:r>
          </w:p>
          <w:p w:rsidR="002C6F59" w:rsidRPr="0001516E" w:rsidRDefault="002C6F59" w:rsidP="00817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gridSpan w:val="2"/>
          </w:tcPr>
          <w:p w:rsidR="002C6F59" w:rsidRPr="0001516E" w:rsidRDefault="002C6F59" w:rsidP="00817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>Ресурстар</w:t>
            </w:r>
            <w:proofErr w:type="spellEnd"/>
          </w:p>
        </w:tc>
      </w:tr>
      <w:tr w:rsidR="002C6F59" w:rsidRPr="005F0F22" w:rsidTr="00A76DEB">
        <w:trPr>
          <w:trHeight w:val="841"/>
        </w:trPr>
        <w:tc>
          <w:tcPr>
            <w:tcW w:w="1276" w:type="pct"/>
          </w:tcPr>
          <w:p w:rsidR="002C6F59" w:rsidRPr="0001516E" w:rsidRDefault="002C6F59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 xml:space="preserve"> басы </w:t>
            </w:r>
          </w:p>
          <w:p w:rsidR="002C6F59" w:rsidRPr="0001516E" w:rsidRDefault="00690F62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  <w:r w:rsidR="002C6F59"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2C6F59" w:rsidRDefault="002C6F59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F9A" w:rsidRDefault="00667F9A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F9A" w:rsidRDefault="00667F9A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F9A" w:rsidRDefault="00667F9A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F9A" w:rsidRDefault="00667F9A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F9A" w:rsidRDefault="00667F9A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F9A" w:rsidRDefault="00667F9A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F9A" w:rsidRDefault="00667F9A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F9A" w:rsidRDefault="00667F9A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F9A" w:rsidRDefault="00667F9A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F9A" w:rsidRDefault="00667F9A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F9A" w:rsidRDefault="00667F9A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F9A" w:rsidRDefault="00667F9A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06D" w:rsidRDefault="0080706D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06D" w:rsidRDefault="0080706D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06D" w:rsidRDefault="0080706D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06D" w:rsidRDefault="0080706D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F9A" w:rsidRPr="0001516E" w:rsidRDefault="00667F9A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A60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660" w:type="pct"/>
            <w:gridSpan w:val="3"/>
          </w:tcPr>
          <w:p w:rsidR="009132DA" w:rsidRDefault="002C6F59" w:rsidP="008174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01516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Ұйымдастыру</w:t>
            </w:r>
            <w:r w:rsidR="0043464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. Сәлемдесу. </w:t>
            </w:r>
            <w:r w:rsidR="00434643" w:rsidRPr="009A42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«Ыстық алақан».</w:t>
            </w:r>
            <w:r w:rsidR="0043464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Жылылық, өз ара сенімділік, еркіндікті дамытып, с</w:t>
            </w:r>
            <w:r w:rsidR="00A879A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абаққа қажетті жағдайды қалыптастыру</w:t>
            </w:r>
          </w:p>
          <w:p w:rsidR="008810F2" w:rsidRDefault="008810F2" w:rsidP="008810F2">
            <w:pPr>
              <w:rPr>
                <w:rFonts w:ascii="Times New Roman" w:hAnsi="Times New Roman"/>
                <w:sz w:val="24"/>
                <w:lang w:val="kk-KZ"/>
              </w:rPr>
            </w:pPr>
            <w:r w:rsidRPr="008267DA">
              <w:rPr>
                <w:rFonts w:ascii="Times New Roman" w:hAnsi="Times New Roman"/>
                <w:noProof/>
                <w:sz w:val="24"/>
                <w:lang w:val="en-US" w:eastAsia="en-US"/>
              </w:rPr>
              <w:drawing>
                <wp:anchor distT="0" distB="0" distL="114300" distR="114300" simplePos="0" relativeHeight="251676672" behindDoc="0" locked="0" layoutInCell="1" allowOverlap="1" wp14:anchorId="69B1849F" wp14:editId="5A39C0B2">
                  <wp:simplePos x="0" y="0"/>
                  <wp:positionH relativeFrom="column">
                    <wp:posOffset>1058341</wp:posOffset>
                  </wp:positionH>
                  <wp:positionV relativeFrom="paragraph">
                    <wp:posOffset>399930</wp:posOffset>
                  </wp:positionV>
                  <wp:extent cx="1687794" cy="879894"/>
                  <wp:effectExtent l="0" t="0" r="825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794" cy="87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267DA">
              <w:rPr>
                <w:rFonts w:ascii="Times New Roman" w:hAnsi="Times New Roman"/>
                <w:noProof/>
                <w:sz w:val="24"/>
                <w:lang w:val="en-US" w:eastAsia="en-US"/>
              </w:rPr>
              <w:drawing>
                <wp:anchor distT="0" distB="0" distL="114300" distR="114300" simplePos="0" relativeHeight="251675648" behindDoc="0" locked="0" layoutInCell="1" allowOverlap="1" wp14:anchorId="74A24CF2" wp14:editId="116EC96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405645</wp:posOffset>
                  </wp:positionV>
                  <wp:extent cx="871220" cy="873125"/>
                  <wp:effectExtent l="0" t="0" r="5080" b="3175"/>
                  <wp:wrapSquare wrapText="bothSides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93" t="9829" r="21314" b="11965"/>
                          <a:stretch/>
                        </pic:blipFill>
                        <pic:spPr>
                          <a:xfrm>
                            <a:off x="0" y="0"/>
                            <a:ext cx="871220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7FDA">
              <w:rPr>
                <w:rFonts w:ascii="Times New Roman" w:hAnsi="Times New Roman"/>
                <w:sz w:val="24"/>
                <w:lang w:val="kk-KZ"/>
              </w:rPr>
              <w:t>(</w:t>
            </w:r>
            <w:r w:rsidRPr="008C7FDA">
              <w:rPr>
                <w:rFonts w:ascii="Times New Roman" w:hAnsi="Times New Roman"/>
                <w:b/>
                <w:sz w:val="24"/>
                <w:lang w:val="kk-KZ"/>
              </w:rPr>
              <w:t>Т</w:t>
            </w:r>
            <w:r w:rsidRPr="008C7FDA">
              <w:rPr>
                <w:rFonts w:ascii="Times New Roman" w:hAnsi="Times New Roman"/>
                <w:sz w:val="24"/>
                <w:lang w:val="kk-KZ"/>
              </w:rPr>
              <w:t xml:space="preserve">) Оқушылар «Үлкеннен  кішіге» жаттығуын орындайды. </w:t>
            </w:r>
          </w:p>
          <w:p w:rsidR="008810F2" w:rsidRDefault="008810F2" w:rsidP="008810F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8810F2" w:rsidRDefault="00A76DEB" w:rsidP="008810F2">
            <w:pPr>
              <w:rPr>
                <w:rFonts w:ascii="Times New Roman" w:hAnsi="Times New Roman"/>
                <w:sz w:val="24"/>
                <w:lang w:val="kk-KZ"/>
              </w:rPr>
            </w:pPr>
            <w:r w:rsidRPr="00253268">
              <w:rPr>
                <w:rFonts w:ascii="Times New Roman" w:hAnsi="Times New Roman"/>
                <w:noProof/>
                <w:sz w:val="24"/>
                <w:lang w:val="en-US" w:eastAsia="en-US"/>
              </w:rPr>
              <w:drawing>
                <wp:anchor distT="0" distB="0" distL="114300" distR="114300" simplePos="0" relativeHeight="251677696" behindDoc="0" locked="0" layoutInCell="1" allowOverlap="1" wp14:anchorId="72792A7C" wp14:editId="2D5FC1F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64770</wp:posOffset>
                  </wp:positionV>
                  <wp:extent cx="1533525" cy="802640"/>
                  <wp:effectExtent l="0" t="0" r="9525" b="0"/>
                  <wp:wrapSquare wrapText="bothSides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10F2" w:rsidRPr="00253268">
              <w:rPr>
                <w:rFonts w:ascii="Times New Roman" w:hAnsi="Times New Roman"/>
                <w:noProof/>
                <w:sz w:val="24"/>
                <w:lang w:val="en-US" w:eastAsia="en-US"/>
              </w:rPr>
              <w:drawing>
                <wp:anchor distT="0" distB="0" distL="114300" distR="114300" simplePos="0" relativeHeight="251678720" behindDoc="0" locked="0" layoutInCell="1" allowOverlap="1" wp14:anchorId="41A95C63" wp14:editId="194A1643">
                  <wp:simplePos x="0" y="0"/>
                  <wp:positionH relativeFrom="column">
                    <wp:posOffset>2002442</wp:posOffset>
                  </wp:positionH>
                  <wp:positionV relativeFrom="paragraph">
                    <wp:posOffset>196478</wp:posOffset>
                  </wp:positionV>
                  <wp:extent cx="1214696" cy="759124"/>
                  <wp:effectExtent l="0" t="0" r="5080" b="317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696" cy="75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810F2" w:rsidRDefault="008810F2" w:rsidP="008810F2">
            <w:pPr>
              <w:rPr>
                <w:rFonts w:ascii="Times New Roman" w:hAnsi="Times New Roman"/>
                <w:sz w:val="24"/>
                <w:lang w:val="kk-KZ"/>
              </w:rPr>
            </w:pPr>
            <w:r w:rsidRPr="00253268">
              <w:rPr>
                <w:rFonts w:ascii="Times New Roman" w:hAnsi="Times New Roman"/>
                <w:noProof/>
                <w:sz w:val="24"/>
                <w:lang w:val="en-US" w:eastAsia="en-US"/>
              </w:rPr>
              <w:drawing>
                <wp:anchor distT="0" distB="0" distL="114300" distR="114300" simplePos="0" relativeHeight="251679744" behindDoc="0" locked="0" layoutInCell="1" allowOverlap="1" wp14:anchorId="2EF24821" wp14:editId="1FC5DC61">
                  <wp:simplePos x="0" y="0"/>
                  <wp:positionH relativeFrom="column">
                    <wp:posOffset>-27784</wp:posOffset>
                  </wp:positionH>
                  <wp:positionV relativeFrom="paragraph">
                    <wp:posOffset>852158</wp:posOffset>
                  </wp:positionV>
                  <wp:extent cx="801634" cy="1066764"/>
                  <wp:effectExtent l="0" t="0" r="0" b="635"/>
                  <wp:wrapSquare wrapText="bothSides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75" t="2107" r="20783" b="2273"/>
                          <a:stretch/>
                        </pic:blipFill>
                        <pic:spPr bwMode="auto">
                          <a:xfrm>
                            <a:off x="0" y="0"/>
                            <a:ext cx="801634" cy="1066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810F2" w:rsidRDefault="008810F2" w:rsidP="008810F2">
            <w:pPr>
              <w:rPr>
                <w:rFonts w:ascii="Times New Roman" w:hAnsi="Times New Roman"/>
                <w:sz w:val="24"/>
                <w:lang w:val="kk-KZ"/>
              </w:rPr>
            </w:pPr>
            <w:bookmarkStart w:id="0" w:name="_GoBack"/>
            <w:r w:rsidRPr="00253268">
              <w:rPr>
                <w:rFonts w:ascii="Times New Roman" w:hAnsi="Times New Roman"/>
                <w:noProof/>
                <w:sz w:val="24"/>
                <w:lang w:val="en-US" w:eastAsia="en-US"/>
              </w:rPr>
              <w:drawing>
                <wp:anchor distT="0" distB="0" distL="114300" distR="114300" simplePos="0" relativeHeight="251680768" behindDoc="0" locked="0" layoutInCell="1" allowOverlap="1" wp14:anchorId="04A43D2C" wp14:editId="2BCB82D9">
                  <wp:simplePos x="0" y="0"/>
                  <wp:positionH relativeFrom="column">
                    <wp:posOffset>2072472</wp:posOffset>
                  </wp:positionH>
                  <wp:positionV relativeFrom="paragraph">
                    <wp:posOffset>91680</wp:posOffset>
                  </wp:positionV>
                  <wp:extent cx="1140460" cy="672465"/>
                  <wp:effectExtent l="0" t="0" r="2540" b="0"/>
                  <wp:wrapSquare wrapText="bothSides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4" t="29111" r="11523" b="26952"/>
                          <a:stretch/>
                        </pic:blipFill>
                        <pic:spPr>
                          <a:xfrm>
                            <a:off x="0" y="0"/>
                            <a:ext cx="1140460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Pr="00253268">
              <w:rPr>
                <w:rFonts w:ascii="Times New Roman" w:hAnsi="Times New Roman"/>
                <w:noProof/>
                <w:sz w:val="24"/>
                <w:lang w:val="en-US" w:eastAsia="en-US"/>
              </w:rPr>
              <w:drawing>
                <wp:inline distT="0" distB="0" distL="0" distR="0" wp14:anchorId="39678BB6" wp14:editId="54678687">
                  <wp:extent cx="1008380" cy="1050374"/>
                  <wp:effectExtent l="0" t="0" r="1270" b="0"/>
                  <wp:docPr id="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210" cy="107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0F2" w:rsidRDefault="008810F2" w:rsidP="008810F2">
            <w:pPr>
              <w:rPr>
                <w:rFonts w:ascii="Times New Roman" w:hAnsi="Times New Roman"/>
                <w:sz w:val="24"/>
                <w:lang w:val="kk-KZ"/>
              </w:rPr>
            </w:pPr>
            <w:r w:rsidRPr="008C7FDA">
              <w:rPr>
                <w:rFonts w:ascii="Times New Roman" w:hAnsi="Times New Roman"/>
                <w:sz w:val="24"/>
                <w:lang w:val="kk-KZ"/>
              </w:rPr>
              <w:t>Оқушыларға Жер ғаламшарының, тірі ағзалары бар орман, қасқырлар тобы, жалғыз қасқыр, мүше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8C7FDA">
              <w:rPr>
                <w:rFonts w:ascii="Times New Roman" w:hAnsi="Times New Roman"/>
                <w:sz w:val="24"/>
                <w:lang w:val="kk-KZ"/>
              </w:rPr>
              <w:t>(жүрек), бұлшықет, бұлшықе</w:t>
            </w:r>
            <w:r>
              <w:rPr>
                <w:rFonts w:ascii="Times New Roman" w:hAnsi="Times New Roman"/>
                <w:sz w:val="24"/>
                <w:lang w:val="kk-KZ"/>
              </w:rPr>
              <w:t>т жасушалары суреттерін беріледі.</w:t>
            </w:r>
          </w:p>
          <w:p w:rsidR="008810F2" w:rsidRPr="00C01C6A" w:rsidRDefault="00A52244" w:rsidP="008810F2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Оқушылар сөздерді </w:t>
            </w:r>
            <w:r w:rsidR="008810F2" w:rsidRPr="008C7FDA">
              <w:rPr>
                <w:rFonts w:ascii="Times New Roman" w:hAnsi="Times New Roman"/>
                <w:sz w:val="24"/>
                <w:lang w:val="kk-KZ"/>
              </w:rPr>
              <w:t>жоғарғы деңгейден төменг</w:t>
            </w:r>
            <w:r w:rsidR="008810F2">
              <w:rPr>
                <w:rFonts w:ascii="Times New Roman" w:hAnsi="Times New Roman"/>
                <w:sz w:val="24"/>
                <w:lang w:val="kk-KZ"/>
              </w:rPr>
              <w:t>і деңгейге дейін орналастырады.</w:t>
            </w:r>
          </w:p>
          <w:p w:rsidR="008810F2" w:rsidRDefault="003E3462" w:rsidP="008810F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(Т)</w:t>
            </w:r>
            <w:r w:rsidR="002E69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«Сәйкестендіру</w:t>
            </w:r>
            <w:r w:rsidR="009A4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  әдісі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95"/>
              <w:gridCol w:w="2395"/>
            </w:tblGrid>
            <w:tr w:rsidR="00846507" w:rsidRPr="009A4291" w:rsidTr="00846507">
              <w:tc>
                <w:tcPr>
                  <w:tcW w:w="2395" w:type="dxa"/>
                </w:tcPr>
                <w:p w:rsidR="00846507" w:rsidRPr="002B0C1F" w:rsidRDefault="002B0C1F" w:rsidP="00A76DEB">
                  <w:pPr>
                    <w:framePr w:hSpace="180" w:wrap="around" w:vAnchor="text" w:hAnchor="text" w:x="-674" w:y="1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 w:rsidRPr="002B0C1F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1. Тірі организмдер патшалығы</w:t>
                  </w:r>
                </w:p>
              </w:tc>
              <w:tc>
                <w:tcPr>
                  <w:tcW w:w="2395" w:type="dxa"/>
                </w:tcPr>
                <w:p w:rsidR="00846507" w:rsidRPr="002B0C1F" w:rsidRDefault="002B0C1F" w:rsidP="00A76DEB">
                  <w:pPr>
                    <w:framePr w:hSpace="180" w:wrap="around" w:vAnchor="text" w:hAnchor="text" w:x="-674" w:y="1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Жердің тіршілік қабығы</w:t>
                  </w:r>
                </w:p>
              </w:tc>
            </w:tr>
            <w:tr w:rsidR="00846507" w:rsidRPr="009A4291" w:rsidTr="00846507">
              <w:tc>
                <w:tcPr>
                  <w:tcW w:w="2395" w:type="dxa"/>
                </w:tcPr>
                <w:p w:rsidR="00846507" w:rsidRPr="002B0C1F" w:rsidRDefault="006719C1" w:rsidP="00A76DEB">
                  <w:pPr>
                    <w:framePr w:hSpace="180" w:wrap="around" w:vAnchor="text" w:hAnchor="text" w:x="-674" w:y="1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lastRenderedPageBreak/>
                    <w:t>2. Жасуша (клетка)</w:t>
                  </w:r>
                </w:p>
              </w:tc>
              <w:tc>
                <w:tcPr>
                  <w:tcW w:w="2395" w:type="dxa"/>
                </w:tcPr>
                <w:p w:rsidR="00846507" w:rsidRPr="002B0C1F" w:rsidRDefault="006719C1" w:rsidP="00A76DEB">
                  <w:pPr>
                    <w:framePr w:hSpace="180" w:wrap="around" w:vAnchor="text" w:hAnchor="text" w:x="-674" w:y="1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Амеба, жасыл эвглена, хлорелла</w:t>
                  </w:r>
                </w:p>
              </w:tc>
            </w:tr>
            <w:tr w:rsidR="00846507" w:rsidRPr="00A76DEB" w:rsidTr="00846507">
              <w:tc>
                <w:tcPr>
                  <w:tcW w:w="2395" w:type="dxa"/>
                </w:tcPr>
                <w:p w:rsidR="00846507" w:rsidRPr="002B0C1F" w:rsidRDefault="006719C1" w:rsidP="00A76DEB">
                  <w:pPr>
                    <w:framePr w:hSpace="180" w:wrap="around" w:vAnchor="text" w:hAnchor="text" w:x="-674" w:y="1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3.Ағза (организм)</w:t>
                  </w:r>
                </w:p>
              </w:tc>
              <w:tc>
                <w:tcPr>
                  <w:tcW w:w="2395" w:type="dxa"/>
                </w:tcPr>
                <w:p w:rsidR="00846507" w:rsidRPr="002B0C1F" w:rsidRDefault="00B91A85" w:rsidP="00A76DEB">
                  <w:pPr>
                    <w:framePr w:hSpace="180" w:wrap="around" w:vAnchor="text" w:hAnchor="text" w:x="-674" w:y="1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Әр түрдің өзінің таралатын жеке аумағы</w:t>
                  </w:r>
                </w:p>
              </w:tc>
            </w:tr>
            <w:tr w:rsidR="00846507" w:rsidTr="00846507">
              <w:tc>
                <w:tcPr>
                  <w:tcW w:w="2395" w:type="dxa"/>
                </w:tcPr>
                <w:p w:rsidR="00846507" w:rsidRPr="002B0C1F" w:rsidRDefault="00E27B5F" w:rsidP="00A76DEB">
                  <w:pPr>
                    <w:framePr w:hSpace="180" w:wrap="around" w:vAnchor="text" w:hAnchor="text" w:x="-674" w:y="1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4. Түр</w:t>
                  </w:r>
                </w:p>
              </w:tc>
              <w:tc>
                <w:tcPr>
                  <w:tcW w:w="2395" w:type="dxa"/>
                </w:tcPr>
                <w:p w:rsidR="00846507" w:rsidRPr="002B0C1F" w:rsidRDefault="00E27B5F" w:rsidP="00A76DEB">
                  <w:pPr>
                    <w:framePr w:hSpace="180" w:wrap="around" w:vAnchor="text" w:hAnchor="text" w:x="-674" w:y="1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Бактериялар, саңырауқұлақтар, жануарлар, өсімдіктер</w:t>
                  </w:r>
                </w:p>
              </w:tc>
            </w:tr>
            <w:tr w:rsidR="00846507" w:rsidTr="00846507">
              <w:tc>
                <w:tcPr>
                  <w:tcW w:w="2395" w:type="dxa"/>
                </w:tcPr>
                <w:p w:rsidR="00846507" w:rsidRPr="002B0C1F" w:rsidRDefault="00E27B5F" w:rsidP="00A76DEB">
                  <w:pPr>
                    <w:framePr w:hSpace="180" w:wrap="around" w:vAnchor="text" w:hAnchor="text" w:x="-674" w:y="1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5.Ареал</w:t>
                  </w:r>
                </w:p>
              </w:tc>
              <w:tc>
                <w:tcPr>
                  <w:tcW w:w="2395" w:type="dxa"/>
                </w:tcPr>
                <w:p w:rsidR="00846507" w:rsidRPr="002B0C1F" w:rsidRDefault="00E27B5F" w:rsidP="00A76DEB">
                  <w:pPr>
                    <w:framePr w:hSpace="180" w:wrap="around" w:vAnchor="text" w:hAnchor="text" w:x="-674" w:y="1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Тіршіліктің ең кіші бірлігі</w:t>
                  </w:r>
                </w:p>
              </w:tc>
            </w:tr>
            <w:tr w:rsidR="00846507" w:rsidRPr="00A76DEB" w:rsidTr="00846507">
              <w:tc>
                <w:tcPr>
                  <w:tcW w:w="2395" w:type="dxa"/>
                </w:tcPr>
                <w:p w:rsidR="00846507" w:rsidRPr="002B0C1F" w:rsidRDefault="00E27B5F" w:rsidP="00A76DEB">
                  <w:pPr>
                    <w:framePr w:hSpace="180" w:wrap="around" w:vAnchor="text" w:hAnchor="text" w:x="-674" w:y="1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6. Популяция</w:t>
                  </w:r>
                </w:p>
              </w:tc>
              <w:tc>
                <w:tcPr>
                  <w:tcW w:w="2395" w:type="dxa"/>
                </w:tcPr>
                <w:p w:rsidR="00846507" w:rsidRPr="002B0C1F" w:rsidRDefault="001A43A4" w:rsidP="00A76DEB">
                  <w:pPr>
                    <w:framePr w:hSpace="180" w:wrap="around" w:vAnchor="text" w:hAnchor="text" w:x="-674" w:y="1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Жеке өмір сүре алатын, тұтас, өзін-өзі реттейтін жүйе</w:t>
                  </w:r>
                </w:p>
              </w:tc>
            </w:tr>
            <w:tr w:rsidR="00846507" w:rsidRPr="00A76DEB" w:rsidTr="00846507">
              <w:tc>
                <w:tcPr>
                  <w:tcW w:w="2395" w:type="dxa"/>
                </w:tcPr>
                <w:p w:rsidR="00846507" w:rsidRPr="002B0C1F" w:rsidRDefault="00E27B5F" w:rsidP="00A76DEB">
                  <w:pPr>
                    <w:framePr w:hSpace="180" w:wrap="around" w:vAnchor="text" w:hAnchor="text" w:x="-674" w:y="1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7.Биосфера</w:t>
                  </w:r>
                </w:p>
              </w:tc>
              <w:tc>
                <w:tcPr>
                  <w:tcW w:w="2395" w:type="dxa"/>
                </w:tcPr>
                <w:p w:rsidR="00846507" w:rsidRPr="002B0C1F" w:rsidRDefault="00035187" w:rsidP="00A76DEB">
                  <w:pPr>
                    <w:framePr w:hSpace="180" w:wrap="around" w:vAnchor="text" w:hAnchor="text" w:x="-674" w:y="1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Құрылысы, өмір сүруі ұқсас, тірі ағзалар жүйесіндегі негізгі құрылымдық бірлік.</w:t>
                  </w:r>
                </w:p>
              </w:tc>
            </w:tr>
            <w:tr w:rsidR="00846507" w:rsidRPr="00A76DEB" w:rsidTr="00846507">
              <w:tc>
                <w:tcPr>
                  <w:tcW w:w="2395" w:type="dxa"/>
                </w:tcPr>
                <w:p w:rsidR="00846507" w:rsidRPr="002B0C1F" w:rsidRDefault="00E27B5F" w:rsidP="00A76DEB">
                  <w:pPr>
                    <w:framePr w:hSpace="180" w:wrap="around" w:vAnchor="text" w:hAnchor="text" w:x="-674" w:y="1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8.Тірі организмдерге тән қасиеттер</w:t>
                  </w:r>
                </w:p>
              </w:tc>
              <w:tc>
                <w:tcPr>
                  <w:tcW w:w="2395" w:type="dxa"/>
                </w:tcPr>
                <w:p w:rsidR="00846507" w:rsidRPr="002B0C1F" w:rsidRDefault="00261773" w:rsidP="00A76DEB">
                  <w:pPr>
                    <w:framePr w:hSpace="180" w:wrap="around" w:vAnchor="text" w:hAnchor="text" w:x="-674" w:y="1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Белгілі бір жерлерде ұзақ уақыт мекендейтін бір түрдің жиынтығы</w:t>
                  </w:r>
                </w:p>
              </w:tc>
            </w:tr>
            <w:tr w:rsidR="00846507" w:rsidRPr="00A76DEB" w:rsidTr="00846507">
              <w:tc>
                <w:tcPr>
                  <w:tcW w:w="2395" w:type="dxa"/>
                </w:tcPr>
                <w:p w:rsidR="00846507" w:rsidRPr="002B0C1F" w:rsidRDefault="00E27B5F" w:rsidP="00A76DEB">
                  <w:pPr>
                    <w:framePr w:hSpace="180" w:wrap="around" w:vAnchor="text" w:hAnchor="text" w:x="-674" w:y="1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9. Биоценоз</w:t>
                  </w:r>
                </w:p>
              </w:tc>
              <w:tc>
                <w:tcPr>
                  <w:tcW w:w="2395" w:type="dxa"/>
                </w:tcPr>
                <w:p w:rsidR="00846507" w:rsidRPr="002B0C1F" w:rsidRDefault="00734DE9" w:rsidP="00A76DEB">
                  <w:pPr>
                    <w:framePr w:hSpace="180" w:wrap="around" w:vAnchor="text" w:hAnchor="text" w:x="-674" w:y="1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Бір жерде ұзақ уақыт мекендейтін өсімдік, жануарлар, саңырауқұлақ және микроорганизмдер қауымдастығы</w:t>
                  </w:r>
                </w:p>
              </w:tc>
            </w:tr>
            <w:tr w:rsidR="00846507" w:rsidRPr="00A76DEB" w:rsidTr="00846507">
              <w:tc>
                <w:tcPr>
                  <w:tcW w:w="2395" w:type="dxa"/>
                </w:tcPr>
                <w:p w:rsidR="00846507" w:rsidRPr="002B0C1F" w:rsidRDefault="00E27B5F" w:rsidP="00A76DEB">
                  <w:pPr>
                    <w:framePr w:hSpace="180" w:wrap="around" w:vAnchor="text" w:hAnchor="text" w:x="-674" w:y="1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10. Бір жасушалы организмдер</w:t>
                  </w:r>
                </w:p>
              </w:tc>
              <w:tc>
                <w:tcPr>
                  <w:tcW w:w="2395" w:type="dxa"/>
                </w:tcPr>
                <w:p w:rsidR="00846507" w:rsidRPr="002B0C1F" w:rsidRDefault="00734DE9" w:rsidP="00A76DEB">
                  <w:pPr>
                    <w:framePr w:hSpace="180" w:wrap="around" w:vAnchor="text" w:hAnchor="text" w:x="-674" w:y="1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Тыныс алу, қоректену, өсу, ұрпақ беру. өлу</w:t>
                  </w:r>
                </w:p>
              </w:tc>
            </w:tr>
          </w:tbl>
          <w:p w:rsidR="003E3462" w:rsidRDefault="003E3462" w:rsidP="008810F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810F2" w:rsidRDefault="008810F2" w:rsidP="008174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A879A8" w:rsidRPr="00FE3927" w:rsidRDefault="00A879A8" w:rsidP="00A879A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39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Жаңа сабаққа кіру  </w:t>
            </w:r>
          </w:p>
          <w:p w:rsidR="00A81E98" w:rsidRDefault="001F6041" w:rsidP="00A81E98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 Сыныпқа </w:t>
            </w:r>
            <w:r w:rsidR="00610C19">
              <w:rPr>
                <w:rFonts w:ascii="Times New Roman" w:hAnsi="Times New Roman"/>
                <w:sz w:val="24"/>
                <w:lang w:val="kk-KZ"/>
              </w:rPr>
              <w:t>микроскоп және лупаның</w:t>
            </w:r>
            <w:r w:rsidR="00A879A8" w:rsidRPr="008C7FDA">
              <w:rPr>
                <w:rFonts w:ascii="Times New Roman" w:hAnsi="Times New Roman"/>
                <w:sz w:val="24"/>
                <w:lang w:val="kk-KZ"/>
              </w:rPr>
              <w:t xml:space="preserve"> суретін к</w:t>
            </w:r>
            <w:r w:rsidR="00A81E98">
              <w:rPr>
                <w:rFonts w:ascii="Times New Roman" w:hAnsi="Times New Roman"/>
                <w:sz w:val="24"/>
                <w:lang w:val="kk-KZ"/>
              </w:rPr>
              <w:t>өрсету.</w:t>
            </w:r>
          </w:p>
          <w:p w:rsidR="00A81E98" w:rsidRDefault="00A81E98" w:rsidP="00A81E98">
            <w:pPr>
              <w:rPr>
                <w:noProof/>
                <w:lang w:val="kk-KZ"/>
              </w:rPr>
            </w:pPr>
            <w:r w:rsidRPr="00A81E98">
              <w:rPr>
                <w:rFonts w:ascii="Times New Roman" w:hAnsi="Times New Roman"/>
                <w:noProof/>
                <w:sz w:val="24"/>
                <w:lang w:val="en-US" w:eastAsia="en-US"/>
              </w:rPr>
              <w:drawing>
                <wp:inline distT="0" distB="0" distL="0" distR="0" wp14:anchorId="506F0EC4" wp14:editId="1D333DE2">
                  <wp:extent cx="1381125" cy="1091735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5585"/>
                          <a:stretch/>
                        </pic:blipFill>
                        <pic:spPr>
                          <a:xfrm>
                            <a:off x="0" y="0"/>
                            <a:ext cx="1390427" cy="109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A81E98">
              <w:rPr>
                <w:noProof/>
                <w:lang w:val="kk-KZ"/>
              </w:rPr>
              <w:t xml:space="preserve"> </w:t>
            </w:r>
            <w:r w:rsidRPr="00A81E98">
              <w:rPr>
                <w:rFonts w:ascii="Times New Roman" w:hAnsi="Times New Roman"/>
                <w:noProof/>
                <w:sz w:val="24"/>
                <w:lang w:val="en-US" w:eastAsia="en-US"/>
              </w:rPr>
              <w:drawing>
                <wp:inline distT="0" distB="0" distL="0" distR="0" wp14:anchorId="3000DB02" wp14:editId="6433A9DD">
                  <wp:extent cx="1181100" cy="1076960"/>
                  <wp:effectExtent l="0" t="0" r="0" b="889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3265" t="2920" r="4210" b="3630"/>
                          <a:stretch/>
                        </pic:blipFill>
                        <pic:spPr>
                          <a:xfrm>
                            <a:off x="0" y="0"/>
                            <a:ext cx="1190227" cy="1085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3BBD" w:rsidRPr="00A81E98" w:rsidRDefault="000612F6" w:rsidP="00A81E98">
            <w:pPr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sz w:val="24"/>
              </w:rPr>
            </w:pPr>
            <w:r w:rsidRPr="00A81E98">
              <w:rPr>
                <w:rFonts w:ascii="Times New Roman" w:hAnsi="Times New Roman"/>
                <w:sz w:val="24"/>
                <w:lang w:val="kk-KZ"/>
              </w:rPr>
              <w:t>Суреттен не көріп тұрсыздар? Бұл құрал қалай аталады?</w:t>
            </w:r>
          </w:p>
          <w:p w:rsidR="00A81E98" w:rsidRPr="00A81E98" w:rsidRDefault="000612F6" w:rsidP="00A81E98">
            <w:pPr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sz w:val="24"/>
              </w:rPr>
            </w:pPr>
            <w:r w:rsidRPr="00A81E98">
              <w:rPr>
                <w:rFonts w:ascii="Times New Roman" w:hAnsi="Times New Roman"/>
                <w:sz w:val="24"/>
                <w:lang w:val="kk-KZ"/>
              </w:rPr>
              <w:t xml:space="preserve">Не үшін қолданылады? </w:t>
            </w:r>
          </w:p>
          <w:p w:rsidR="002C6F59" w:rsidRPr="00A879A8" w:rsidRDefault="00A879A8" w:rsidP="00A81E98">
            <w:pPr>
              <w:rPr>
                <w:rFonts w:ascii="Times New Roman" w:hAnsi="Times New Roman"/>
                <w:sz w:val="24"/>
                <w:lang w:val="kk-KZ"/>
              </w:rPr>
            </w:pPr>
            <w:r w:rsidRPr="008C7FDA">
              <w:rPr>
                <w:rFonts w:ascii="Times New Roman" w:hAnsi="Times New Roman"/>
                <w:sz w:val="24"/>
                <w:lang w:val="kk-KZ"/>
              </w:rPr>
              <w:t>Оқушылар не көріп тұрғандарын табуға тырысады.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Сол арқылы</w:t>
            </w:r>
            <w:r w:rsidRPr="00102154">
              <w:rPr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тақырыбы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анықталады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. </w:t>
            </w:r>
            <w:r w:rsidR="0067288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Сабақ </w:t>
            </w:r>
            <w:r w:rsidR="009132D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мақсатымен </w:t>
            </w:r>
            <w:r w:rsidR="002C6F59" w:rsidRPr="005F0F2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және жетістік критерийлерімен танысу.</w:t>
            </w:r>
          </w:p>
        </w:tc>
        <w:tc>
          <w:tcPr>
            <w:tcW w:w="1064" w:type="pct"/>
            <w:gridSpan w:val="2"/>
          </w:tcPr>
          <w:p w:rsidR="002C6F59" w:rsidRPr="0001516E" w:rsidRDefault="002C6F59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0469" w:rsidRDefault="001D0469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4291" w:rsidRDefault="009A4291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4291" w:rsidRDefault="009A4291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4291" w:rsidRDefault="009A4291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4291" w:rsidRDefault="009A4291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6F59" w:rsidRDefault="00672882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="002C6F59"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резентация</w:t>
            </w:r>
          </w:p>
          <w:p w:rsidR="005F0F22" w:rsidRDefault="005F0F22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6F59" w:rsidRPr="0001516E" w:rsidRDefault="00A81E98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Слайд </w:t>
            </w:r>
            <w:r w:rsidR="00EC4B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2C6F59" w:rsidRPr="00A76DEB" w:rsidTr="00A76DEB">
        <w:trPr>
          <w:trHeight w:val="422"/>
        </w:trPr>
        <w:tc>
          <w:tcPr>
            <w:tcW w:w="1276" w:type="pct"/>
          </w:tcPr>
          <w:p w:rsidR="002C6F59" w:rsidRDefault="00D02BD5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0F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8174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="002C6F59" w:rsidRPr="005F0F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C6F59" w:rsidRPr="005F0F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ортасы</w:t>
            </w:r>
          </w:p>
          <w:p w:rsidR="00FA5AD0" w:rsidRDefault="00FA5AD0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9A" w:rsidRDefault="00667F9A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9A" w:rsidRDefault="00667F9A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9A" w:rsidRDefault="00667F9A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9A" w:rsidRPr="0001516E" w:rsidRDefault="00667F9A" w:rsidP="00667F9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8-12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FA5AD0" w:rsidRDefault="00FA5AD0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5AD0" w:rsidRDefault="00FA5AD0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5AD0" w:rsidRDefault="00FA5AD0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5AD0" w:rsidRDefault="00FA5AD0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5AD0" w:rsidRDefault="00FA5AD0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5AD0" w:rsidRDefault="00FA5AD0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5AD0" w:rsidRPr="0001516E" w:rsidRDefault="00FA5AD0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6F59" w:rsidRPr="0001516E" w:rsidRDefault="002C6F59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6F59" w:rsidRPr="0001516E" w:rsidRDefault="002C6F59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6F59" w:rsidRPr="0001516E" w:rsidRDefault="002C6F59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9A" w:rsidRPr="0001516E" w:rsidRDefault="00131542" w:rsidP="00667F9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</w:t>
            </w:r>
            <w:r w:rsidR="00ED7A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="00B460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67F9A"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</w:p>
          <w:p w:rsidR="002C6F59" w:rsidRPr="0001516E" w:rsidRDefault="002C6F59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6F59" w:rsidRPr="0001516E" w:rsidRDefault="002C6F59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6F59" w:rsidRPr="0001516E" w:rsidRDefault="002C6F59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6F59" w:rsidRPr="0001516E" w:rsidRDefault="002C6F59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6F59" w:rsidRPr="0001516E" w:rsidRDefault="002C6F59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5AD0" w:rsidRDefault="00FA5AD0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5AD0" w:rsidRDefault="00FA5AD0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9A" w:rsidRDefault="00667F9A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7AF6" w:rsidRDefault="00ED7AF6" w:rsidP="00667F9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7AF6" w:rsidRDefault="00ED7AF6" w:rsidP="00667F9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7AF6" w:rsidRDefault="00ED7AF6" w:rsidP="00667F9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7AF6" w:rsidRDefault="00ED7AF6" w:rsidP="00667F9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7AF6" w:rsidRDefault="00ED7AF6" w:rsidP="00667F9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7AF6" w:rsidRDefault="00ED7AF6" w:rsidP="00667F9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0706D" w:rsidRDefault="0080706D" w:rsidP="00667F9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0706D" w:rsidRDefault="0080706D" w:rsidP="00667F9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9A" w:rsidRPr="0001516E" w:rsidRDefault="00ED7AF6" w:rsidP="00667F9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12-1</w:t>
            </w:r>
            <w:r w:rsidR="00667F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667F9A"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</w:p>
          <w:p w:rsidR="00FA5AD0" w:rsidRDefault="00FA5AD0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5AD0" w:rsidRDefault="00FA5AD0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5AD0" w:rsidRDefault="00FA5AD0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5AD0" w:rsidRDefault="00FA5AD0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9A" w:rsidRDefault="00667F9A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9A" w:rsidRDefault="00667F9A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9A" w:rsidRDefault="00667F9A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9A" w:rsidRDefault="00667F9A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9A" w:rsidRDefault="00667F9A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9A" w:rsidRDefault="00667F9A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6F59" w:rsidRPr="0001516E" w:rsidRDefault="002C6F59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6F59" w:rsidRPr="0001516E" w:rsidRDefault="002C6F59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9A" w:rsidRPr="0001516E" w:rsidRDefault="00667F9A" w:rsidP="00667F9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6F59" w:rsidRPr="0001516E" w:rsidRDefault="002C6F59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6F59" w:rsidRPr="0001516E" w:rsidRDefault="002C6F59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F9A" w:rsidRPr="0001516E" w:rsidRDefault="00667F9A" w:rsidP="00667F9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548F2" w:rsidRPr="0001516E" w:rsidRDefault="00A548F2" w:rsidP="00EF4CF7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60" w:type="pct"/>
            <w:gridSpan w:val="3"/>
          </w:tcPr>
          <w:p w:rsidR="00047A84" w:rsidRDefault="00102154" w:rsidP="00102154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7026E9E4" wp14:editId="1FE7B416">
                  <wp:simplePos x="0" y="0"/>
                  <wp:positionH relativeFrom="column">
                    <wp:posOffset>1196340</wp:posOffset>
                  </wp:positionH>
                  <wp:positionV relativeFrom="paragraph">
                    <wp:posOffset>603250</wp:posOffset>
                  </wp:positionV>
                  <wp:extent cx="655320" cy="570865"/>
                  <wp:effectExtent l="0" t="0" r="0" b="635"/>
                  <wp:wrapSquare wrapText="bothSides"/>
                  <wp:docPr id="15" name="Рисунок 15" descr="http://itest.kz/upload/images/1349152444.83.jpe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test.kz/upload/images/1349152444.83.jpe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7A84">
              <w:rPr>
                <w:rFonts w:ascii="Times New Roman" w:hAnsi="Times New Roman"/>
                <w:b/>
                <w:sz w:val="24"/>
                <w:lang w:val="kk-KZ"/>
              </w:rPr>
              <w:t>1 тапсырма Топтық жұмыс</w:t>
            </w:r>
          </w:p>
          <w:p w:rsidR="00102154" w:rsidRPr="00047A84" w:rsidRDefault="00047A84" w:rsidP="00102154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1-ші топ Микроскопты алғаш ойлап тапқан ғалымдар </w:t>
            </w:r>
          </w:p>
          <w:p w:rsidR="00102154" w:rsidRDefault="00102154" w:rsidP="00102154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532EB8" w:rsidRPr="00E23ABC" w:rsidRDefault="00047A84" w:rsidP="001021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A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2-ші топ Микроскоптың бөлшектерінің аттарын жазып </w:t>
            </w:r>
            <w:r w:rsidR="00E23ABC" w:rsidRPr="00E23A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таныстыру</w:t>
            </w:r>
          </w:p>
          <w:p w:rsidR="00E23ABC" w:rsidRDefault="00E23ABC" w:rsidP="00102154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E23A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3-ші топ Микроскопты жұмысқа дайындау</w:t>
            </w:r>
            <w:r w:rsidR="000263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="000263D3" w:rsidRPr="008C7FDA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0263D3" w:rsidRPr="000263D3">
              <w:rPr>
                <w:rFonts w:ascii="Times New Roman" w:hAnsi="Times New Roman"/>
                <w:b/>
                <w:sz w:val="24"/>
                <w:lang w:val="kk-KZ"/>
              </w:rPr>
              <w:t>Микроскоппен жұмыс істеу кезінде сақталуы тиіс қауіпсіздік техникасының ережелерін құру.</w:t>
            </w:r>
          </w:p>
          <w:p w:rsidR="00DD2562" w:rsidRDefault="00DD2562" w:rsidP="00102154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Қ.Б. «Қол шапалақ»</w:t>
            </w:r>
            <w:r w:rsidR="00481405">
              <w:rPr>
                <w:rFonts w:ascii="Times New Roman" w:hAnsi="Times New Roman"/>
                <w:b/>
                <w:sz w:val="24"/>
                <w:lang w:val="kk-KZ"/>
              </w:rPr>
              <w:t xml:space="preserve"> Әр топ бір-бірін бағалайды.   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Дескриптор. </w:t>
            </w:r>
          </w:p>
          <w:p w:rsidR="00DD2562" w:rsidRPr="00481405" w:rsidRDefault="00481405" w:rsidP="00102154">
            <w:pPr>
              <w:rPr>
                <w:rFonts w:ascii="Times New Roman" w:hAnsi="Times New Roman"/>
                <w:sz w:val="24"/>
                <w:lang w:val="kk-KZ"/>
              </w:rPr>
            </w:pPr>
            <w:r w:rsidRPr="00481405">
              <w:rPr>
                <w:rFonts w:ascii="Times New Roman" w:hAnsi="Times New Roman"/>
                <w:sz w:val="24"/>
                <w:lang w:val="kk-KZ"/>
              </w:rPr>
              <w:t>Микроскопты алғаш ойлап тапқан ғалымдармен таныстырды.</w:t>
            </w:r>
          </w:p>
          <w:p w:rsidR="00DD2562" w:rsidRPr="00481405" w:rsidRDefault="00DD2562" w:rsidP="00102154">
            <w:pPr>
              <w:rPr>
                <w:rFonts w:ascii="Times New Roman" w:hAnsi="Times New Roman"/>
                <w:sz w:val="24"/>
                <w:lang w:val="kk-KZ"/>
              </w:rPr>
            </w:pPr>
            <w:r w:rsidRPr="00481405">
              <w:rPr>
                <w:rFonts w:ascii="Times New Roman" w:hAnsi="Times New Roman"/>
                <w:sz w:val="24"/>
                <w:lang w:val="kk-KZ"/>
              </w:rPr>
              <w:t>Ми</w:t>
            </w:r>
            <w:r w:rsidR="00481405">
              <w:rPr>
                <w:rFonts w:ascii="Times New Roman" w:hAnsi="Times New Roman"/>
                <w:sz w:val="24"/>
                <w:lang w:val="kk-KZ"/>
              </w:rPr>
              <w:t>кроскоптың бөлшектерінің аттарымен</w:t>
            </w:r>
            <w:r w:rsidRPr="00481405">
              <w:rPr>
                <w:rFonts w:ascii="Times New Roman" w:hAnsi="Times New Roman"/>
                <w:sz w:val="24"/>
                <w:lang w:val="kk-KZ"/>
              </w:rPr>
              <w:t xml:space="preserve"> таныстырды.</w:t>
            </w:r>
          </w:p>
          <w:p w:rsidR="00DD2562" w:rsidRPr="00481405" w:rsidRDefault="00DD2562" w:rsidP="00DD25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14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Микроскопты жұмысқа дайындады.</w:t>
            </w:r>
          </w:p>
          <w:p w:rsidR="00DD2562" w:rsidRPr="00481405" w:rsidRDefault="00DD2562" w:rsidP="00DD25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14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Микроскоппен жұмыс істеу ережесімен таныстырды.</w:t>
            </w:r>
          </w:p>
          <w:p w:rsidR="00102154" w:rsidRPr="0050083D" w:rsidRDefault="00102154" w:rsidP="001021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53268" w:rsidRDefault="000263D3" w:rsidP="00102154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2 тапсырма Жұптық жұмыс </w:t>
            </w:r>
            <w:r w:rsidR="00102154" w:rsidRPr="008C7FDA">
              <w:rPr>
                <w:rFonts w:ascii="Times New Roman" w:hAnsi="Times New Roman"/>
                <w:sz w:val="24"/>
                <w:lang w:val="kk-KZ"/>
              </w:rPr>
              <w:t xml:space="preserve">Оқушыларға "Жұбыңды </w:t>
            </w:r>
            <w:r>
              <w:rPr>
                <w:rFonts w:ascii="Times New Roman" w:hAnsi="Times New Roman"/>
                <w:sz w:val="24"/>
                <w:lang w:val="kk-KZ"/>
              </w:rPr>
              <w:t>тап" ойынын ойнауды ұсынамын</w:t>
            </w:r>
            <w:r w:rsidR="00102154" w:rsidRPr="008C7FDA">
              <w:rPr>
                <w:rFonts w:ascii="Times New Roman" w:hAnsi="Times New Roman"/>
                <w:sz w:val="24"/>
                <w:lang w:val="kk-KZ"/>
              </w:rPr>
              <w:t>. Микроскоп бөліктерінің ата</w:t>
            </w:r>
            <w:r w:rsidR="00102154">
              <w:rPr>
                <w:rFonts w:ascii="Times New Roman" w:hAnsi="Times New Roman"/>
                <w:sz w:val="24"/>
                <w:lang w:val="kk-KZ"/>
              </w:rPr>
              <w:t>у</w:t>
            </w:r>
            <w:r w:rsidR="00102154" w:rsidRPr="008C7FDA">
              <w:rPr>
                <w:rFonts w:ascii="Times New Roman" w:hAnsi="Times New Roman"/>
                <w:sz w:val="24"/>
                <w:lang w:val="kk-KZ"/>
              </w:rPr>
              <w:t>ы мен атқаратын қызметтері жазылған үлестірмелерді сәйкестендіре отырып, микроскоп бөліктерінің қызметтерімен танысады</w:t>
            </w:r>
          </w:p>
          <w:p w:rsidR="00102154" w:rsidRDefault="00532EB8" w:rsidP="00D62005">
            <w:pPr>
              <w:pStyle w:val="a6"/>
              <w:spacing w:before="0" w:beforeAutospacing="0" w:after="0" w:afterAutospacing="0"/>
              <w:rPr>
                <w:lang w:val="kk-KZ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72576" behindDoc="0" locked="0" layoutInCell="1" allowOverlap="1" wp14:anchorId="2313157E" wp14:editId="2E2C539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64770</wp:posOffset>
                  </wp:positionV>
                  <wp:extent cx="1235710" cy="1371600"/>
                  <wp:effectExtent l="0" t="0" r="2540" b="0"/>
                  <wp:wrapSquare wrapText="bothSides"/>
                  <wp:docPr id="16" name="Рисунок 16" descr="http://itest.kz/upload/images/1349152520.65.jpe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itest.kz/upload/images/1349152520.65.jpe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2154">
              <w:rPr>
                <w:b/>
                <w:bCs/>
                <w:lang w:val="kk-KZ"/>
              </w:rPr>
              <w:t>Жарық көмегімен ұлғайтатын микроскоп.</w:t>
            </w:r>
          </w:p>
          <w:p w:rsidR="00102154" w:rsidRDefault="00102154" w:rsidP="00D62005">
            <w:pPr>
              <w:pStyle w:val="a6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1. Окуляр. 2. Көру түтігі. 3. Объективтер. 4. Заттық үстелше. 5. Айна. 6. Табан. 7. Тұтқа. 8. Бұранда.</w:t>
            </w:r>
          </w:p>
          <w:p w:rsidR="00532EB8" w:rsidRDefault="00532EB8" w:rsidP="00D62005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63129" w:rsidRDefault="00763129" w:rsidP="00D62005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>Қ.Б. «2х2 әдісі</w:t>
            </w:r>
            <w:r w:rsidRPr="00763129">
              <w:rPr>
                <w:rFonts w:ascii="Times New Roman" w:hAnsi="Times New Roman"/>
                <w:sz w:val="24"/>
                <w:lang w:val="kk-KZ"/>
              </w:rPr>
              <w:t>» Оқушылар бірін-бірі бағалайды. Дескриптор. Микроскоп бөлш</w:t>
            </w:r>
            <w:r w:rsidR="00D02F3D">
              <w:rPr>
                <w:rFonts w:ascii="Times New Roman" w:hAnsi="Times New Roman"/>
                <w:sz w:val="24"/>
                <w:lang w:val="kk-KZ"/>
              </w:rPr>
              <w:t>ектерінің қызметін сәйкестендір</w:t>
            </w:r>
            <w:r w:rsidRPr="00763129">
              <w:rPr>
                <w:rFonts w:ascii="Times New Roman" w:hAnsi="Times New Roman"/>
                <w:sz w:val="24"/>
                <w:lang w:val="kk-KZ"/>
              </w:rPr>
              <w:t>ді.</w:t>
            </w:r>
          </w:p>
          <w:p w:rsidR="00A548F2" w:rsidRPr="003A60B6" w:rsidRDefault="00ED7AF6" w:rsidP="003A60B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3 тапсырма</w:t>
            </w:r>
            <w:r w:rsidR="000A245B">
              <w:rPr>
                <w:rFonts w:ascii="Times New Roman" w:hAnsi="Times New Roman"/>
                <w:b/>
                <w:sz w:val="24"/>
                <w:lang w:val="kk-KZ"/>
              </w:rPr>
              <w:t>.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03160D">
              <w:rPr>
                <w:rFonts w:ascii="Times New Roman" w:hAnsi="Times New Roman"/>
                <w:b/>
                <w:sz w:val="24"/>
                <w:lang w:val="kk-KZ"/>
              </w:rPr>
              <w:t>Сарамандық жұмыс</w:t>
            </w:r>
            <w:r w:rsidR="003A60B6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D62005" w:rsidRPr="003A60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Содан кейін оқушылар пияз өңінің дайын микропрепаратын көру үшін микроск</w:t>
            </w:r>
            <w:r w:rsidR="000263D3" w:rsidRPr="003A60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опты қолданады</w:t>
            </w:r>
          </w:p>
          <w:p w:rsidR="00D62005" w:rsidRDefault="00D62005" w:rsidP="00D62005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73600" behindDoc="0" locked="0" layoutInCell="1" allowOverlap="1" wp14:anchorId="7E93CDD6" wp14:editId="074C97D6">
                  <wp:simplePos x="0" y="0"/>
                  <wp:positionH relativeFrom="column">
                    <wp:posOffset>1757261</wp:posOffset>
                  </wp:positionH>
                  <wp:positionV relativeFrom="paragraph">
                    <wp:posOffset>158511</wp:posOffset>
                  </wp:positionV>
                  <wp:extent cx="1338580" cy="1009015"/>
                  <wp:effectExtent l="0" t="0" r="0" b="635"/>
                  <wp:wrapSquare wrapText="bothSides"/>
                  <wp:docPr id="17" name="Рисунок 17" descr="http://biolicey2vrn.ru/Jizn_rasten/6-39_Kle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biolicey2vrn.ru/Jizn_rasten/6-39_Kle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C7FDA">
              <w:rPr>
                <w:rFonts w:ascii="Times New Roman" w:hAnsi="Times New Roman"/>
                <w:sz w:val="24"/>
                <w:lang w:val="kk-KZ"/>
              </w:rPr>
              <w:t xml:space="preserve"> Оқушылар пияз өңінің</w:t>
            </w:r>
            <w:r w:rsidR="0003160D">
              <w:rPr>
                <w:rFonts w:ascii="Times New Roman" w:hAnsi="Times New Roman"/>
                <w:sz w:val="24"/>
                <w:lang w:val="kk-KZ"/>
              </w:rPr>
              <w:t xml:space="preserve"> жасушасының суретін дәптерге</w:t>
            </w:r>
            <w:r w:rsidRPr="008C7FDA">
              <w:rPr>
                <w:rFonts w:ascii="Times New Roman" w:hAnsi="Times New Roman"/>
                <w:sz w:val="24"/>
                <w:lang w:val="kk-KZ"/>
              </w:rPr>
              <w:t xml:space="preserve"> үлкейтіп салып, ядро, цитоплазма, жасуша қабықшасын көрсетіп, белгілейді.</w:t>
            </w:r>
          </w:p>
          <w:p w:rsidR="0081740A" w:rsidRPr="00072A8C" w:rsidRDefault="00072A8C" w:rsidP="00231F97">
            <w:pPr>
              <w:widowControl w:val="0"/>
              <w:spacing w:after="0" w:line="260" w:lineRule="exact"/>
              <w:rPr>
                <w:bCs/>
                <w:lang w:val="kk-KZ"/>
              </w:rPr>
            </w:pPr>
            <w:r w:rsidRPr="000612F6">
              <w:rPr>
                <w:rFonts w:ascii="Times New Roman" w:hAnsi="Times New Roman"/>
                <w:b/>
                <w:sz w:val="24"/>
                <w:lang w:val="kk-KZ"/>
              </w:rPr>
              <w:t>Қосымша:</w:t>
            </w:r>
            <w:r w:rsidRPr="008C7FDA">
              <w:rPr>
                <w:rFonts w:ascii="Times New Roman" w:hAnsi="Times New Roman"/>
                <w:sz w:val="24"/>
                <w:lang w:val="kk-KZ"/>
              </w:rPr>
              <w:t xml:space="preserve"> оқушылар</w:t>
            </w:r>
            <w:r w:rsidRPr="00072A8C">
              <w:rPr>
                <w:rFonts w:ascii="Times New Roman" w:hAnsi="Times New Roman"/>
                <w:sz w:val="24"/>
                <w:lang w:val="kk-KZ"/>
              </w:rPr>
              <w:t xml:space="preserve"> Роберт Гуктың жұмысын зерттей алады.</w:t>
            </w:r>
          </w:p>
        </w:tc>
        <w:tc>
          <w:tcPr>
            <w:tcW w:w="1064" w:type="pct"/>
            <w:gridSpan w:val="2"/>
          </w:tcPr>
          <w:p w:rsidR="00672882" w:rsidRDefault="00672882" w:rsidP="0081740A">
            <w:pPr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72882" w:rsidRDefault="00672882" w:rsidP="0081740A">
            <w:pPr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C66EA" w:rsidRDefault="00DC66EA" w:rsidP="0081740A">
            <w:pPr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740A" w:rsidRDefault="0081740A" w:rsidP="0081740A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740A" w:rsidRDefault="0081740A" w:rsidP="0081740A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6F59" w:rsidRPr="0001516E" w:rsidRDefault="002C6F59" w:rsidP="00613E16">
            <w:pPr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6F59" w:rsidRPr="0001516E" w:rsidRDefault="002C6F59" w:rsidP="0081740A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2005" w:rsidRDefault="00D62005" w:rsidP="00D62005">
            <w:pPr>
              <w:rPr>
                <w:rFonts w:ascii="Times New Roman" w:hAnsi="Times New Roman"/>
                <w:sz w:val="24"/>
                <w:lang w:val="kk-KZ"/>
              </w:rPr>
            </w:pPr>
            <w:r w:rsidRPr="0059211F">
              <w:rPr>
                <w:rFonts w:ascii="Times New Roman" w:hAnsi="Times New Roman"/>
                <w:sz w:val="24"/>
                <w:lang w:val="kk-KZ"/>
              </w:rPr>
              <w:t>Микроскоптың құрылысын білуін тексеруге арналған жұмыс парағы:</w:t>
            </w:r>
          </w:p>
          <w:p w:rsidR="00865605" w:rsidRDefault="00A76DEB" w:rsidP="00D62005">
            <w:pPr>
              <w:rPr>
                <w:rFonts w:ascii="Times New Roman" w:hAnsi="Times New Roman"/>
                <w:sz w:val="24"/>
                <w:lang w:val="kk-KZ"/>
              </w:rPr>
            </w:pPr>
            <w:hyperlink r:id="rId17" w:history="1">
              <w:r w:rsidR="00865605" w:rsidRPr="00083852">
                <w:rPr>
                  <w:rStyle w:val="a5"/>
                  <w:rFonts w:ascii="Times New Roman" w:hAnsi="Times New Roman"/>
                  <w:sz w:val="24"/>
                  <w:lang w:val="kk-KZ"/>
                </w:rPr>
                <w:t>https://www.youtube.com/watch?v=gIWeZ7WNhAw</w:t>
              </w:r>
            </w:hyperlink>
          </w:p>
          <w:p w:rsidR="00072A8C" w:rsidRDefault="00A76DEB" w:rsidP="00072A8C">
            <w:pPr>
              <w:rPr>
                <w:rFonts w:ascii="Times New Roman" w:hAnsi="Times New Roman"/>
                <w:sz w:val="24"/>
                <w:lang w:val="kk-KZ"/>
              </w:rPr>
            </w:pPr>
            <w:hyperlink r:id="rId18" w:history="1">
              <w:r w:rsidR="00865605" w:rsidRPr="00083852">
                <w:rPr>
                  <w:rStyle w:val="a5"/>
                  <w:rFonts w:ascii="Times New Roman" w:hAnsi="Times New Roman"/>
                  <w:sz w:val="24"/>
                  <w:lang w:val="kk-KZ"/>
                </w:rPr>
                <w:t>http://www.yaklass.ru/p/biologia/bakterii-griby-rasteniya/biologiia-uchenie-o-zhivykh-organizmakh</w:t>
              </w:r>
            </w:hyperlink>
          </w:p>
          <w:p w:rsidR="00D62005" w:rsidRPr="008C7FDA" w:rsidRDefault="00D62005" w:rsidP="00D62005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D62005" w:rsidRPr="008C7FDA" w:rsidRDefault="00D62005" w:rsidP="00D62005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8C7FDA">
              <w:rPr>
                <w:rFonts w:ascii="Times New Roman" w:hAnsi="Times New Roman"/>
                <w:b/>
                <w:sz w:val="24"/>
                <w:lang w:val="kk-KZ"/>
              </w:rPr>
              <w:t>Құрал-жабдықтар:</w:t>
            </w:r>
          </w:p>
          <w:p w:rsidR="0081740A" w:rsidRDefault="00D62005" w:rsidP="00D62005">
            <w:pPr>
              <w:spacing w:after="0" w:line="240" w:lineRule="auto"/>
              <w:ind w:left="39" w:right="25"/>
              <w:rPr>
                <w:rFonts w:ascii="Times New Roman" w:hAnsi="Times New Roman"/>
                <w:sz w:val="24"/>
                <w:lang w:val="kk-KZ"/>
              </w:rPr>
            </w:pPr>
            <w:r w:rsidRPr="008C7FDA">
              <w:rPr>
                <w:rFonts w:ascii="Times New Roman" w:hAnsi="Times New Roman"/>
                <w:sz w:val="24"/>
                <w:lang w:val="kk-KZ"/>
              </w:rPr>
              <w:t>Микроскоп, заттық шы</w:t>
            </w:r>
            <w:r>
              <w:rPr>
                <w:rFonts w:ascii="Times New Roman" w:hAnsi="Times New Roman"/>
                <w:sz w:val="24"/>
                <w:lang w:val="kk-KZ"/>
              </w:rPr>
              <w:t>ны, жабын шыны, пинцет, тамызғы</w:t>
            </w:r>
          </w:p>
          <w:p w:rsidR="00D62005" w:rsidRDefault="00D62005" w:rsidP="00D62005">
            <w:pPr>
              <w:spacing w:after="0" w:line="240" w:lineRule="auto"/>
              <w:ind w:left="39" w:right="25"/>
              <w:rPr>
                <w:rFonts w:ascii="Times New Roman" w:hAnsi="Times New Roman"/>
                <w:sz w:val="24"/>
                <w:lang w:val="kk-KZ"/>
              </w:rPr>
            </w:pPr>
          </w:p>
          <w:p w:rsidR="00D62005" w:rsidRDefault="00D62005" w:rsidP="00D62005">
            <w:pPr>
              <w:spacing w:after="0" w:line="240" w:lineRule="auto"/>
              <w:ind w:left="39" w:right="25"/>
              <w:rPr>
                <w:rFonts w:ascii="Times New Roman" w:hAnsi="Times New Roman"/>
                <w:sz w:val="24"/>
                <w:lang w:val="kk-KZ"/>
              </w:rPr>
            </w:pPr>
          </w:p>
          <w:p w:rsidR="00072A8C" w:rsidRDefault="00072A8C" w:rsidP="00231F97">
            <w:pPr>
              <w:spacing w:after="0" w:line="240" w:lineRule="auto"/>
              <w:ind w:right="25"/>
              <w:rPr>
                <w:rFonts w:ascii="Times New Roman" w:hAnsi="Times New Roman"/>
                <w:sz w:val="24"/>
                <w:lang w:val="kk-KZ"/>
              </w:rPr>
            </w:pPr>
          </w:p>
          <w:p w:rsidR="00231F97" w:rsidRPr="00231F97" w:rsidRDefault="00231F97" w:rsidP="00231F97">
            <w:pPr>
              <w:spacing w:after="0"/>
              <w:rPr>
                <w:rFonts w:ascii="Times New Roman" w:hAnsi="Times New Roman"/>
                <w:sz w:val="24"/>
                <w:lang w:val="kk-KZ"/>
              </w:rPr>
            </w:pPr>
          </w:p>
          <w:p w:rsidR="002C6F59" w:rsidRPr="00EE3D54" w:rsidRDefault="002C6F59" w:rsidP="00EE3D5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en-GB"/>
              </w:rPr>
            </w:pPr>
          </w:p>
        </w:tc>
      </w:tr>
      <w:tr w:rsidR="002C6F59" w:rsidRPr="00950049" w:rsidTr="00A76DEB">
        <w:trPr>
          <w:trHeight w:val="1583"/>
        </w:trPr>
        <w:tc>
          <w:tcPr>
            <w:tcW w:w="1276" w:type="pct"/>
          </w:tcPr>
          <w:p w:rsidR="002C6F59" w:rsidRPr="0001516E" w:rsidRDefault="002C6F59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2C6F59" w:rsidRPr="0001516E" w:rsidRDefault="0080706D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 </w:t>
            </w:r>
            <w:r w:rsidR="002C6F59"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2660" w:type="pct"/>
            <w:gridSpan w:val="3"/>
          </w:tcPr>
          <w:p w:rsidR="00B46005" w:rsidRDefault="00B46005" w:rsidP="003A60B6">
            <w:pPr>
              <w:pStyle w:val="a8"/>
              <w:rPr>
                <w:lang w:val="kk-KZ"/>
              </w:rPr>
            </w:pPr>
            <w:r w:rsidRPr="003A60B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Үйге тапсырма:</w:t>
            </w:r>
            <w:r w:rsidRPr="00B46005">
              <w:rPr>
                <w:lang w:val="kk-KZ"/>
              </w:rPr>
              <w:t xml:space="preserve"> </w:t>
            </w:r>
            <w:r w:rsidRPr="00B46005">
              <w:rPr>
                <w:rFonts w:asciiTheme="minorEastAsia" w:hAnsiTheme="minorEastAsia" w:cstheme="minorEastAsia" w:hint="eastAsia"/>
                <w:lang w:val="kk-KZ"/>
              </w:rPr>
              <w:t>§</w:t>
            </w:r>
            <w:r w:rsidRPr="00B46005">
              <w:rPr>
                <w:lang w:val="kk-KZ"/>
              </w:rPr>
              <w:t>37,38</w:t>
            </w:r>
            <w:r>
              <w:rPr>
                <w:lang w:val="kk-KZ"/>
              </w:rPr>
              <w:t xml:space="preserve"> Сөзжұмбақты шешу, 36-бет</w:t>
            </w:r>
          </w:p>
          <w:p w:rsidR="00FE3927" w:rsidRPr="00FE3927" w:rsidRDefault="00FE3927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39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E441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Өсімдік жасушасының құрылысы </w:t>
            </w:r>
            <w:r w:rsidR="00E441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(модель құрастыру)</w:t>
            </w:r>
          </w:p>
          <w:p w:rsidR="002C6F59" w:rsidRPr="0001516E" w:rsidRDefault="002C6F59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соңында оқушылар</w:t>
            </w:r>
            <w:r w:rsidR="00EE3D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E3D54" w:rsidRPr="00EE3D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E3D54" w:rsidRPr="00EE3D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«Меню» </w:t>
            </w:r>
            <w:r w:rsidR="00EE3D54" w:rsidRPr="00EE3D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әдісі</w:t>
            </w:r>
            <w:r w:rsidR="00EE3D54"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E3D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арқылы 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 жүргіз</w:t>
            </w:r>
            <w:r w:rsidR="00EE3D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іл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еді</w:t>
            </w:r>
            <w:r w:rsidR="00E441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(ауызша) 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EE3D54" w:rsidRPr="00EE3D54" w:rsidRDefault="00EE3D54" w:rsidP="00EE3D5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F10CE90" wp14:editId="62D11B17">
                  <wp:extent cx="3076575" cy="1348670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188" cy="135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pct"/>
            <w:gridSpan w:val="2"/>
          </w:tcPr>
          <w:p w:rsidR="002C6F59" w:rsidRPr="0001516E" w:rsidRDefault="002C6F59" w:rsidP="0081740A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C6F59" w:rsidRPr="0001516E" w:rsidTr="00A76DEB">
        <w:tc>
          <w:tcPr>
            <w:tcW w:w="2187" w:type="pct"/>
            <w:gridSpan w:val="3"/>
          </w:tcPr>
          <w:p w:rsidR="002C6F59" w:rsidRPr="0001516E" w:rsidRDefault="002C6F59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Саралау–оқушыларға қалай көбірек қолдау көрсетуді жоспарлайсыз? Қабілеті жоғары оқушыларға қандай міндет қоюды жоспарлап отырсыз? </w:t>
            </w:r>
          </w:p>
        </w:tc>
        <w:tc>
          <w:tcPr>
            <w:tcW w:w="1749" w:type="pct"/>
          </w:tcPr>
          <w:p w:rsidR="002C6F59" w:rsidRPr="0001516E" w:rsidRDefault="002C6F59" w:rsidP="00817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– оқушылардың материалды меңгеру деңгейін қалай тексеруді жоспарлайсыз? </w:t>
            </w:r>
          </w:p>
        </w:tc>
        <w:tc>
          <w:tcPr>
            <w:tcW w:w="1064" w:type="pct"/>
            <w:gridSpan w:val="2"/>
          </w:tcPr>
          <w:p w:rsidR="002C6F59" w:rsidRPr="0001516E" w:rsidRDefault="002C6F59" w:rsidP="0081740A">
            <w:pPr>
              <w:spacing w:after="0" w:line="240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proofErr w:type="spellStart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>Денсаулық</w:t>
            </w:r>
            <w:proofErr w:type="spellEnd"/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</w:t>
            </w:r>
            <w:proofErr w:type="spellStart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>ауіпсіздік</w:t>
            </w:r>
            <w:proofErr w:type="spellEnd"/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01516E">
              <w:rPr>
                <w:rFonts w:ascii="Times New Roman" w:hAnsi="Times New Roman" w:cs="Times New Roman"/>
                <w:sz w:val="24"/>
                <w:szCs w:val="24"/>
              </w:rPr>
              <w:t>техникасыныңсақталуы</w:t>
            </w:r>
            <w:proofErr w:type="spellEnd"/>
          </w:p>
        </w:tc>
      </w:tr>
      <w:tr w:rsidR="002C6F59" w:rsidRPr="00A76DEB" w:rsidTr="00A76DEB">
        <w:trPr>
          <w:trHeight w:val="896"/>
        </w:trPr>
        <w:tc>
          <w:tcPr>
            <w:tcW w:w="2187" w:type="pct"/>
            <w:gridSpan w:val="3"/>
          </w:tcPr>
          <w:p w:rsidR="002C6F59" w:rsidRPr="003A60B6" w:rsidRDefault="002C6F59" w:rsidP="003A60B6">
            <w:pPr>
              <w:rPr>
                <w:rFonts w:ascii="Times New Roman" w:hAnsi="Times New Roman"/>
                <w:sz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Қабілеті</w:t>
            </w:r>
            <w:r w:rsidR="003A6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жоғары оқушылар</w:t>
            </w:r>
          </w:p>
          <w:p w:rsidR="00B4184C" w:rsidRPr="003A60B6" w:rsidRDefault="002C6F59" w:rsidP="003A60B6">
            <w:pPr>
              <w:pStyle w:val="a3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532"/>
                <w:tab w:val="left" w:pos="4536"/>
                <w:tab w:val="left" w:pos="4588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Топта ұйымдастыру жұмыстарын  алады;</w:t>
            </w:r>
          </w:p>
          <w:p w:rsidR="002448C9" w:rsidRPr="003A60B6" w:rsidRDefault="002C6F59" w:rsidP="003A60B6">
            <w:pPr>
              <w:tabs>
                <w:tab w:val="left" w:pos="0"/>
                <w:tab w:val="left" w:pos="284"/>
                <w:tab w:val="left" w:pos="532"/>
                <w:tab w:val="left" w:pos="4536"/>
                <w:tab w:val="left" w:pos="45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8C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Қабілеті орта оқушылар:</w:t>
            </w:r>
          </w:p>
          <w:p w:rsidR="002C6F59" w:rsidRPr="0001516E" w:rsidRDefault="0081740A" w:rsidP="002448C9">
            <w:pPr>
              <w:pStyle w:val="a3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532"/>
                <w:tab w:val="left" w:pos="4536"/>
                <w:tab w:val="left" w:pos="45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Суретке талдау</w:t>
            </w:r>
            <w:r w:rsidR="002C6F59" w:rsidRPr="0001516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жұмысы</w:t>
            </w:r>
            <w:r w:rsidR="002C6F59" w:rsidRPr="0001516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осы деңгейдегі оқушыларға қолдау береді;</w:t>
            </w:r>
          </w:p>
          <w:p w:rsidR="002C6F59" w:rsidRPr="0001516E" w:rsidRDefault="002C6F59" w:rsidP="0081740A">
            <w:pPr>
              <w:pStyle w:val="a3"/>
              <w:tabs>
                <w:tab w:val="left" w:pos="0"/>
                <w:tab w:val="left" w:pos="284"/>
                <w:tab w:val="left" w:pos="532"/>
                <w:tab w:val="left" w:pos="4536"/>
                <w:tab w:val="left" w:pos="458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Қабілеті төмен оқушылар:</w:t>
            </w:r>
          </w:p>
          <w:p w:rsidR="002C6F59" w:rsidRPr="003A60B6" w:rsidRDefault="002C6F59" w:rsidP="003A60B6">
            <w:pPr>
              <w:tabs>
                <w:tab w:val="left" w:pos="0"/>
                <w:tab w:val="left" w:pos="284"/>
                <w:tab w:val="left" w:pos="532"/>
                <w:tab w:val="left" w:pos="4536"/>
                <w:tab w:val="left" w:pos="45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C6F59" w:rsidRDefault="002C6F59" w:rsidP="002448C9">
            <w:pPr>
              <w:pStyle w:val="a3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532"/>
                <w:tab w:val="left" w:pos="4536"/>
                <w:tab w:val="left" w:pos="45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Мұғалімнің қолдауы;</w:t>
            </w:r>
          </w:p>
          <w:p w:rsidR="002C6F59" w:rsidRPr="003A60B6" w:rsidRDefault="002C6F59" w:rsidP="003A60B6">
            <w:pPr>
              <w:widowControl w:val="0"/>
              <w:spacing w:after="0" w:line="260" w:lineRule="exact"/>
              <w:ind w:left="360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1749" w:type="pct"/>
          </w:tcPr>
          <w:p w:rsidR="002C6F59" w:rsidRPr="0001516E" w:rsidRDefault="002C6F59" w:rsidP="0081740A">
            <w:pPr>
              <w:pStyle w:val="a3"/>
              <w:numPr>
                <w:ilvl w:val="0"/>
                <w:numId w:val="5"/>
              </w:numPr>
              <w:tabs>
                <w:tab w:val="left" w:pos="299"/>
              </w:tabs>
              <w:spacing w:after="0" w:line="240" w:lineRule="auto"/>
              <w:ind w:left="16" w:right="34" w:firstLine="5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Ынталандыру, қолдау көрсету, формальды емес бағалау түрлері;</w:t>
            </w:r>
          </w:p>
          <w:p w:rsidR="002C6F59" w:rsidRPr="0001516E" w:rsidRDefault="002C6F59" w:rsidP="0081740A">
            <w:pPr>
              <w:pStyle w:val="a3"/>
              <w:numPr>
                <w:ilvl w:val="0"/>
                <w:numId w:val="5"/>
              </w:numPr>
              <w:tabs>
                <w:tab w:val="left" w:pos="299"/>
              </w:tabs>
              <w:spacing w:after="0" w:line="240" w:lineRule="auto"/>
              <w:ind w:left="16" w:right="34" w:firstLine="5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Оқушылар өзара бағалайды;</w:t>
            </w:r>
          </w:p>
          <w:p w:rsidR="002C6F59" w:rsidRPr="0001516E" w:rsidRDefault="002C6F59" w:rsidP="0081740A">
            <w:pPr>
              <w:pStyle w:val="a3"/>
              <w:numPr>
                <w:ilvl w:val="0"/>
                <w:numId w:val="5"/>
              </w:numPr>
              <w:tabs>
                <w:tab w:val="left" w:pos="299"/>
              </w:tabs>
              <w:spacing w:after="0" w:line="240" w:lineRule="auto"/>
              <w:ind w:left="16" w:right="34" w:firstLine="5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Жұппен бағалау жүргізеді;</w:t>
            </w:r>
          </w:p>
          <w:p w:rsidR="002C6F59" w:rsidRPr="0001516E" w:rsidRDefault="00B4184C" w:rsidP="0081740A">
            <w:pPr>
              <w:pStyle w:val="a3"/>
              <w:numPr>
                <w:ilvl w:val="0"/>
                <w:numId w:val="5"/>
              </w:numPr>
              <w:tabs>
                <w:tab w:val="left" w:pos="299"/>
              </w:tabs>
              <w:spacing w:after="0" w:line="240" w:lineRule="auto"/>
              <w:ind w:left="16" w:right="34" w:firstLine="5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Микроскоппен </w:t>
            </w:r>
            <w:r w:rsidR="002C6F59" w:rsidRPr="0001516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жұмыс қалыптастырушы бағалау ретінде жүзеге асады;</w:t>
            </w:r>
          </w:p>
          <w:p w:rsidR="002C6F59" w:rsidRPr="0001516E" w:rsidRDefault="002C6F59" w:rsidP="0081740A">
            <w:pPr>
              <w:pStyle w:val="a3"/>
              <w:numPr>
                <w:ilvl w:val="0"/>
                <w:numId w:val="5"/>
              </w:numPr>
              <w:tabs>
                <w:tab w:val="left" w:pos="299"/>
              </w:tabs>
              <w:spacing w:after="0" w:line="240" w:lineRule="auto"/>
              <w:ind w:left="16" w:right="34" w:firstLine="5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жұмысқа жазбаша кері байланыс беріледі.</w:t>
            </w:r>
          </w:p>
        </w:tc>
        <w:tc>
          <w:tcPr>
            <w:tcW w:w="1064" w:type="pct"/>
            <w:gridSpan w:val="2"/>
          </w:tcPr>
          <w:p w:rsidR="002C6F59" w:rsidRPr="0001516E" w:rsidRDefault="002C6F59" w:rsidP="0081740A">
            <w:pPr>
              <w:tabs>
                <w:tab w:val="left" w:pos="742"/>
                <w:tab w:val="left" w:pos="1451"/>
                <w:tab w:val="left" w:pos="1593"/>
                <w:tab w:val="left" w:pos="1705"/>
              </w:tabs>
              <w:spacing w:after="0" w:line="240" w:lineRule="auto"/>
              <w:ind w:left="-108" w:righ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C6F59" w:rsidRPr="0001516E" w:rsidRDefault="002C6F59" w:rsidP="00B4184C">
            <w:pPr>
              <w:pStyle w:val="a3"/>
              <w:numPr>
                <w:ilvl w:val="0"/>
                <w:numId w:val="5"/>
              </w:numPr>
              <w:tabs>
                <w:tab w:val="left" w:pos="0"/>
                <w:tab w:val="left" w:pos="34"/>
                <w:tab w:val="left" w:pos="175"/>
                <w:tab w:val="left" w:pos="1735"/>
              </w:tabs>
              <w:spacing w:after="0" w:line="240" w:lineRule="auto"/>
              <w:ind w:left="-108" w:right="-3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Оқушылар </w:t>
            </w:r>
            <w:r w:rsidR="00B4184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микроскоппен </w:t>
            </w:r>
            <w:r w:rsidRPr="0001516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жұмыста </w:t>
            </w:r>
            <w:r w:rsidR="00B4184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</w:t>
            </w:r>
            <w:r w:rsidRPr="0001516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уындайтын қауіп қатердің алдын алу шараларын белгілейді.</w:t>
            </w:r>
          </w:p>
        </w:tc>
      </w:tr>
      <w:tr w:rsidR="002C6F59" w:rsidRPr="00A76DEB" w:rsidTr="00A76DEB">
        <w:trPr>
          <w:trHeight w:val="557"/>
        </w:trPr>
        <w:tc>
          <w:tcPr>
            <w:tcW w:w="2178" w:type="pct"/>
            <w:gridSpan w:val="2"/>
            <w:vMerge w:val="restart"/>
          </w:tcPr>
          <w:p w:rsidR="002C6F59" w:rsidRPr="0001516E" w:rsidRDefault="002C6F59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Сабақ бойынша рефлексия </w:t>
            </w:r>
          </w:p>
          <w:p w:rsidR="002C6F59" w:rsidRPr="0001516E" w:rsidRDefault="002C6F59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6F59" w:rsidRPr="0001516E" w:rsidRDefault="002C6F59" w:rsidP="0081740A">
            <w:pPr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мақсаттары / оқу мақсаттары дұрыс қойылған ба? Оқушылардың барлығы ОМ қолжеткіздіме? </w:t>
            </w:r>
          </w:p>
          <w:p w:rsidR="002C6F59" w:rsidRPr="005E2C31" w:rsidRDefault="002C6F59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Жеткізбесе, неліктен? </w:t>
            </w:r>
          </w:p>
          <w:p w:rsidR="002C6F59" w:rsidRPr="005E2C31" w:rsidRDefault="002C6F59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Сабақта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саралау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дұрысжүргізілді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ме? </w:t>
            </w:r>
          </w:p>
          <w:p w:rsidR="002C6F59" w:rsidRPr="005E2C31" w:rsidRDefault="002C6F59" w:rsidP="0081740A">
            <w:pPr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уақыттық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кезеңдері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сақталды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ма? </w:t>
            </w:r>
          </w:p>
          <w:p w:rsidR="002C6F59" w:rsidRPr="005E2C31" w:rsidRDefault="002C6F59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жоспарынан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ауытқулар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болды, неліктен? </w:t>
            </w:r>
          </w:p>
        </w:tc>
        <w:tc>
          <w:tcPr>
            <w:tcW w:w="2822" w:type="pct"/>
            <w:gridSpan w:val="4"/>
          </w:tcPr>
          <w:p w:rsidR="002C6F59" w:rsidRPr="005E2C31" w:rsidRDefault="002C6F59" w:rsidP="0081740A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бөлімді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туралы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пікіріңізді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білдіру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пайдаланыңыз. Өз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сабағыңыз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туралы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жақ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бағанда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сұрақтарға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</w:t>
            </w: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беріңіз.  </w:t>
            </w:r>
          </w:p>
        </w:tc>
      </w:tr>
      <w:tr w:rsidR="002C6F59" w:rsidRPr="00A76DEB" w:rsidTr="00A76DEB">
        <w:trPr>
          <w:trHeight w:val="2265"/>
        </w:trPr>
        <w:tc>
          <w:tcPr>
            <w:tcW w:w="2178" w:type="pct"/>
            <w:gridSpan w:val="2"/>
            <w:vMerge/>
          </w:tcPr>
          <w:p w:rsidR="002C6F59" w:rsidRPr="005E2C31" w:rsidRDefault="002C6F59" w:rsidP="0081740A">
            <w:pPr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22" w:type="pct"/>
            <w:gridSpan w:val="4"/>
          </w:tcPr>
          <w:p w:rsidR="002C6F59" w:rsidRPr="0001516E" w:rsidRDefault="002C6F59" w:rsidP="003256D2">
            <w:pPr>
              <w:pStyle w:val="a3"/>
              <w:tabs>
                <w:tab w:val="left" w:pos="168"/>
                <w:tab w:val="left" w:pos="310"/>
              </w:tabs>
              <w:ind w:left="15"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C6F59" w:rsidRPr="00A76DEB" w:rsidTr="00A76DEB">
        <w:trPr>
          <w:gridAfter w:val="1"/>
          <w:wAfter w:w="75" w:type="dxa"/>
          <w:trHeight w:val="1131"/>
        </w:trPr>
        <w:tc>
          <w:tcPr>
            <w:tcW w:w="4960" w:type="pct"/>
            <w:gridSpan w:val="5"/>
          </w:tcPr>
          <w:p w:rsidR="002C6F59" w:rsidRPr="0001516E" w:rsidRDefault="002C6F59" w:rsidP="002448C9">
            <w:pPr>
              <w:shd w:val="clear" w:color="auto" w:fill="D5DCE4" w:themeFill="text2" w:themeFillTint="33"/>
              <w:spacing w:after="60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жақсы өткен екі аспектісі (оқыту туралы да, оқу туралы да ойланыңыз)? </w:t>
            </w:r>
          </w:p>
          <w:p w:rsidR="002C6F59" w:rsidRPr="0001516E" w:rsidRDefault="002C6F59" w:rsidP="0081740A">
            <w:pPr>
              <w:shd w:val="clear" w:color="auto" w:fill="D5DCE4" w:themeFill="text2" w:themeFillTint="33"/>
              <w:spacing w:after="60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жақсартуға не ықпал ете алады (оқыту туралы да, оқу туралы да ойланыңыз)?</w:t>
            </w:r>
          </w:p>
          <w:p w:rsidR="002C6F59" w:rsidRPr="002448C9" w:rsidRDefault="002C6F59" w:rsidP="002448C9">
            <w:pPr>
              <w:shd w:val="clear" w:color="auto" w:fill="D5DCE4" w:themeFill="text2" w:themeFillTint="33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барысында сынып туралы немесе жекелеген оқушылардың жетістік /қиындықтары туралы нен ібілдім, келесі сабақтарда неге көңіл бөлу қажет?</w:t>
            </w:r>
          </w:p>
        </w:tc>
      </w:tr>
      <w:tr w:rsidR="00D62005" w:rsidRPr="00FE3927" w:rsidTr="00A76DEB">
        <w:trPr>
          <w:gridAfter w:val="1"/>
          <w:wAfter w:w="75" w:type="dxa"/>
          <w:trHeight w:val="1131"/>
        </w:trPr>
        <w:tc>
          <w:tcPr>
            <w:tcW w:w="4960" w:type="pct"/>
            <w:gridSpan w:val="5"/>
          </w:tcPr>
          <w:p w:rsidR="00097613" w:rsidRDefault="00097613" w:rsidP="0093330C">
            <w:pPr>
              <w:pStyle w:val="a6"/>
              <w:spacing w:before="0" w:beforeAutospacing="0" w:after="0" w:afterAutospacing="0"/>
              <w:rPr>
                <w:lang w:val="kk-KZ"/>
              </w:rPr>
            </w:pPr>
          </w:p>
          <w:p w:rsidR="00097613" w:rsidRDefault="00097613" w:rsidP="0093330C">
            <w:pPr>
              <w:pStyle w:val="a6"/>
              <w:spacing w:before="0" w:beforeAutospacing="0" w:after="0" w:afterAutospacing="0"/>
              <w:rPr>
                <w:lang w:val="kk-KZ"/>
              </w:rPr>
            </w:pPr>
          </w:p>
          <w:p w:rsidR="00097613" w:rsidRDefault="00097613" w:rsidP="0093330C">
            <w:pPr>
              <w:pStyle w:val="a6"/>
              <w:spacing w:before="0" w:beforeAutospacing="0" w:after="0" w:afterAutospacing="0"/>
              <w:rPr>
                <w:lang w:val="kk-KZ"/>
              </w:rPr>
            </w:pPr>
          </w:p>
          <w:p w:rsidR="00D62005" w:rsidRPr="00097613" w:rsidRDefault="00D62005" w:rsidP="002448C9">
            <w:pPr>
              <w:pStyle w:val="a6"/>
              <w:spacing w:after="0" w:afterAutospacing="0"/>
              <w:rPr>
                <w:lang w:val="kk-KZ"/>
              </w:rPr>
            </w:pPr>
            <w:r w:rsidRPr="005E200D">
              <w:rPr>
                <w:lang w:val="kk-KZ"/>
              </w:rPr>
              <w:t>.</w:t>
            </w:r>
          </w:p>
        </w:tc>
      </w:tr>
    </w:tbl>
    <w:p w:rsidR="005E2C31" w:rsidRPr="0001516E" w:rsidRDefault="005E2C31" w:rsidP="005E2C3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E2C31" w:rsidRDefault="005E2C31" w:rsidP="005E2C3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E2C31" w:rsidRDefault="005E2C31" w:rsidP="005E2C3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E2C31" w:rsidRDefault="005E2C31" w:rsidP="005E2C3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E2C31" w:rsidRDefault="005E2C31" w:rsidP="005E2C3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E2C31" w:rsidRDefault="005E2C31" w:rsidP="005E2C3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E2C31" w:rsidRDefault="005E2C31" w:rsidP="005E2C3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E2C31" w:rsidRDefault="005E2C31" w:rsidP="005E2C3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E2C31" w:rsidRDefault="005E2C31" w:rsidP="005E2C3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E2C31" w:rsidRDefault="005E2C31" w:rsidP="005E2C3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E2C31" w:rsidRDefault="005E2C31" w:rsidP="005E2C3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E2C31" w:rsidRDefault="005E2C31" w:rsidP="005E2C3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E2C31" w:rsidRDefault="005E2C31" w:rsidP="005E2C3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E2C31" w:rsidRDefault="005E2C31" w:rsidP="005E2C3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E2C31" w:rsidRDefault="005E2C31" w:rsidP="005E2C3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E2C31" w:rsidRDefault="005E2C31" w:rsidP="005E2C3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E2C31" w:rsidRDefault="005E2C31" w:rsidP="005E2C3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E2C31" w:rsidRDefault="005E2C31" w:rsidP="005E2C3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E2C31" w:rsidRDefault="005E2C31" w:rsidP="005E2C3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5E2C31" w:rsidRDefault="005E2C31" w:rsidP="005E2C31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5E2C31" w:rsidRDefault="005E2C31" w:rsidP="005E2C31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3673F7" w:rsidRPr="00097613" w:rsidRDefault="003673F7">
      <w:pPr>
        <w:rPr>
          <w:lang w:val="kk-KZ"/>
        </w:rPr>
      </w:pPr>
    </w:p>
    <w:sectPr w:rsidR="003673F7" w:rsidRPr="00097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065A4"/>
    <w:multiLevelType w:val="hybridMultilevel"/>
    <w:tmpl w:val="005E6BC8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84C7A81"/>
    <w:multiLevelType w:val="hybridMultilevel"/>
    <w:tmpl w:val="D2267876"/>
    <w:lvl w:ilvl="0" w:tplc="D6F27B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72A0E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827B1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B8B2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B206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761B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9C25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BC37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EAD8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209FE"/>
    <w:multiLevelType w:val="hybridMultilevel"/>
    <w:tmpl w:val="FD345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77173"/>
    <w:multiLevelType w:val="hybridMultilevel"/>
    <w:tmpl w:val="DB027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B5D53"/>
    <w:multiLevelType w:val="hybridMultilevel"/>
    <w:tmpl w:val="F33609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62C33"/>
    <w:multiLevelType w:val="hybridMultilevel"/>
    <w:tmpl w:val="B596AA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26AE3"/>
    <w:multiLevelType w:val="hybridMultilevel"/>
    <w:tmpl w:val="C21AF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77288"/>
    <w:multiLevelType w:val="hybridMultilevel"/>
    <w:tmpl w:val="13F607F0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25014"/>
    <w:multiLevelType w:val="hybridMultilevel"/>
    <w:tmpl w:val="827C41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DE1C8C"/>
    <w:multiLevelType w:val="hybridMultilevel"/>
    <w:tmpl w:val="ABD45BB0"/>
    <w:lvl w:ilvl="0" w:tplc="386AC0E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B4BE8"/>
    <w:multiLevelType w:val="hybridMultilevel"/>
    <w:tmpl w:val="00483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AF222A"/>
    <w:multiLevelType w:val="hybridMultilevel"/>
    <w:tmpl w:val="2BEA0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8A5252"/>
    <w:multiLevelType w:val="hybridMultilevel"/>
    <w:tmpl w:val="9174A7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7412BF"/>
    <w:multiLevelType w:val="hybridMultilevel"/>
    <w:tmpl w:val="B1C2DA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64AA4"/>
    <w:multiLevelType w:val="hybridMultilevel"/>
    <w:tmpl w:val="743A2FCC"/>
    <w:lvl w:ilvl="0" w:tplc="386AC0E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0D5E6D"/>
    <w:multiLevelType w:val="hybridMultilevel"/>
    <w:tmpl w:val="D71E46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46E88"/>
    <w:multiLevelType w:val="hybridMultilevel"/>
    <w:tmpl w:val="CC42770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D322034"/>
    <w:multiLevelType w:val="hybridMultilevel"/>
    <w:tmpl w:val="D93A07FC"/>
    <w:lvl w:ilvl="0" w:tplc="D66215F0">
      <w:start w:val="7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5603D02"/>
    <w:multiLevelType w:val="hybridMultilevel"/>
    <w:tmpl w:val="48903E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4"/>
  </w:num>
  <w:num w:numId="4">
    <w:abstractNumId w:val="13"/>
  </w:num>
  <w:num w:numId="5">
    <w:abstractNumId w:val="8"/>
  </w:num>
  <w:num w:numId="6">
    <w:abstractNumId w:val="15"/>
  </w:num>
  <w:num w:numId="7">
    <w:abstractNumId w:val="17"/>
  </w:num>
  <w:num w:numId="8">
    <w:abstractNumId w:val="9"/>
  </w:num>
  <w:num w:numId="9">
    <w:abstractNumId w:val="5"/>
  </w:num>
  <w:num w:numId="10">
    <w:abstractNumId w:val="3"/>
  </w:num>
  <w:num w:numId="11">
    <w:abstractNumId w:val="6"/>
  </w:num>
  <w:num w:numId="12">
    <w:abstractNumId w:val="18"/>
  </w:num>
  <w:num w:numId="13">
    <w:abstractNumId w:val="2"/>
  </w:num>
  <w:num w:numId="14">
    <w:abstractNumId w:val="10"/>
  </w:num>
  <w:num w:numId="15">
    <w:abstractNumId w:val="11"/>
  </w:num>
  <w:num w:numId="16">
    <w:abstractNumId w:val="16"/>
  </w:num>
  <w:num w:numId="17">
    <w:abstractNumId w:val="0"/>
  </w:num>
  <w:num w:numId="18">
    <w:abstractNumId w:val="4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A34"/>
    <w:rsid w:val="00014357"/>
    <w:rsid w:val="00016777"/>
    <w:rsid w:val="000263D3"/>
    <w:rsid w:val="00027BF6"/>
    <w:rsid w:val="0003160D"/>
    <w:rsid w:val="00035187"/>
    <w:rsid w:val="00047A84"/>
    <w:rsid w:val="000612F6"/>
    <w:rsid w:val="00072A8C"/>
    <w:rsid w:val="00097613"/>
    <w:rsid w:val="000A245B"/>
    <w:rsid w:val="000A2E9B"/>
    <w:rsid w:val="00102154"/>
    <w:rsid w:val="001303E8"/>
    <w:rsid w:val="00131542"/>
    <w:rsid w:val="0015589E"/>
    <w:rsid w:val="00184879"/>
    <w:rsid w:val="001A43A4"/>
    <w:rsid w:val="001B52FC"/>
    <w:rsid w:val="001D0469"/>
    <w:rsid w:val="001D45B3"/>
    <w:rsid w:val="001F6041"/>
    <w:rsid w:val="00231F97"/>
    <w:rsid w:val="0023446C"/>
    <w:rsid w:val="002448C9"/>
    <w:rsid w:val="00253268"/>
    <w:rsid w:val="00261773"/>
    <w:rsid w:val="002B0C1F"/>
    <w:rsid w:val="002C6F59"/>
    <w:rsid w:val="002D6645"/>
    <w:rsid w:val="002E6976"/>
    <w:rsid w:val="002E7665"/>
    <w:rsid w:val="00323CB8"/>
    <w:rsid w:val="003256D2"/>
    <w:rsid w:val="003673F7"/>
    <w:rsid w:val="003A6055"/>
    <w:rsid w:val="003A60B6"/>
    <w:rsid w:val="003E3462"/>
    <w:rsid w:val="00434643"/>
    <w:rsid w:val="00435F09"/>
    <w:rsid w:val="004502BC"/>
    <w:rsid w:val="00474128"/>
    <w:rsid w:val="00481405"/>
    <w:rsid w:val="004903E0"/>
    <w:rsid w:val="004A177E"/>
    <w:rsid w:val="004E4C67"/>
    <w:rsid w:val="0050083D"/>
    <w:rsid w:val="00532EB8"/>
    <w:rsid w:val="00542A87"/>
    <w:rsid w:val="005C2194"/>
    <w:rsid w:val="005C52DD"/>
    <w:rsid w:val="005E200D"/>
    <w:rsid w:val="005E2C31"/>
    <w:rsid w:val="005F0F22"/>
    <w:rsid w:val="00610C19"/>
    <w:rsid w:val="00613E16"/>
    <w:rsid w:val="0062296F"/>
    <w:rsid w:val="00626F81"/>
    <w:rsid w:val="006354C4"/>
    <w:rsid w:val="00667F9A"/>
    <w:rsid w:val="006719C1"/>
    <w:rsid w:val="00672882"/>
    <w:rsid w:val="00690F62"/>
    <w:rsid w:val="00734DE9"/>
    <w:rsid w:val="00763129"/>
    <w:rsid w:val="007B0D3D"/>
    <w:rsid w:val="007E37BB"/>
    <w:rsid w:val="00804569"/>
    <w:rsid w:val="0080706D"/>
    <w:rsid w:val="0081740A"/>
    <w:rsid w:val="008267DA"/>
    <w:rsid w:val="00846507"/>
    <w:rsid w:val="00865605"/>
    <w:rsid w:val="008705EC"/>
    <w:rsid w:val="00877438"/>
    <w:rsid w:val="008810F2"/>
    <w:rsid w:val="009132DA"/>
    <w:rsid w:val="009210C3"/>
    <w:rsid w:val="00930DE1"/>
    <w:rsid w:val="0093330C"/>
    <w:rsid w:val="009371DF"/>
    <w:rsid w:val="00950049"/>
    <w:rsid w:val="00961F20"/>
    <w:rsid w:val="00965B53"/>
    <w:rsid w:val="00970A79"/>
    <w:rsid w:val="009A4291"/>
    <w:rsid w:val="009A42E9"/>
    <w:rsid w:val="00A23958"/>
    <w:rsid w:val="00A52244"/>
    <w:rsid w:val="00A548F2"/>
    <w:rsid w:val="00A76DEB"/>
    <w:rsid w:val="00A81E98"/>
    <w:rsid w:val="00A879A8"/>
    <w:rsid w:val="00B17297"/>
    <w:rsid w:val="00B4184C"/>
    <w:rsid w:val="00B46005"/>
    <w:rsid w:val="00B522DC"/>
    <w:rsid w:val="00B72A22"/>
    <w:rsid w:val="00B91A85"/>
    <w:rsid w:val="00BA35EB"/>
    <w:rsid w:val="00BB74D0"/>
    <w:rsid w:val="00C2104D"/>
    <w:rsid w:val="00C47824"/>
    <w:rsid w:val="00C8245A"/>
    <w:rsid w:val="00C93A34"/>
    <w:rsid w:val="00CF3BBD"/>
    <w:rsid w:val="00D02BD5"/>
    <w:rsid w:val="00D02F3D"/>
    <w:rsid w:val="00D0423C"/>
    <w:rsid w:val="00D2176D"/>
    <w:rsid w:val="00D510F1"/>
    <w:rsid w:val="00D62005"/>
    <w:rsid w:val="00DB2257"/>
    <w:rsid w:val="00DC66EA"/>
    <w:rsid w:val="00DD2562"/>
    <w:rsid w:val="00E033C6"/>
    <w:rsid w:val="00E23ABC"/>
    <w:rsid w:val="00E27B5F"/>
    <w:rsid w:val="00E441C9"/>
    <w:rsid w:val="00EC4BB7"/>
    <w:rsid w:val="00ED7AF6"/>
    <w:rsid w:val="00EE3D54"/>
    <w:rsid w:val="00EF4CF7"/>
    <w:rsid w:val="00F221B2"/>
    <w:rsid w:val="00F82E65"/>
    <w:rsid w:val="00FA5AD0"/>
    <w:rsid w:val="00FE3927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E2C2A"/>
  <w15:chartTrackingRefBased/>
  <w15:docId w15:val="{748DD141-5DB9-43D3-9A06-B0FF025FB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C31"/>
    <w:pPr>
      <w:spacing w:after="200" w:line="276" w:lineRule="auto"/>
    </w:pPr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2C3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rsid w:val="005E2C31"/>
    <w:pPr>
      <w:keepNext w:val="0"/>
      <w:keepLines w:val="0"/>
      <w:spacing w:before="240" w:after="60" w:line="240" w:lineRule="auto"/>
    </w:pPr>
    <w:rPr>
      <w:rFonts w:ascii="Cambria" w:eastAsia="Times New Roman" w:hAnsi="Cambria" w:cs="Times New Roman"/>
      <w:b/>
      <w:i w:val="0"/>
      <w:iCs w:val="0"/>
      <w:color w:val="auto"/>
      <w:sz w:val="22"/>
      <w:szCs w:val="20"/>
      <w:lang w:eastAsia="en-US"/>
    </w:rPr>
  </w:style>
  <w:style w:type="character" w:customStyle="1" w:styleId="hps">
    <w:name w:val="hps"/>
    <w:rsid w:val="005E2C31"/>
  </w:style>
  <w:style w:type="paragraph" w:styleId="a3">
    <w:name w:val="List Paragraph"/>
    <w:basedOn w:val="a"/>
    <w:uiPriority w:val="34"/>
    <w:qFormat/>
    <w:rsid w:val="005E2C31"/>
    <w:pPr>
      <w:ind w:left="720"/>
      <w:contextualSpacing/>
    </w:pPr>
  </w:style>
  <w:style w:type="paragraph" w:customStyle="1" w:styleId="Default">
    <w:name w:val="Default"/>
    <w:rsid w:val="005E2C3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39"/>
    <w:rsid w:val="005E2C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uiPriority w:val="99"/>
    <w:rsid w:val="005E2C31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E2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E2C31"/>
  </w:style>
  <w:style w:type="character" w:customStyle="1" w:styleId="90">
    <w:name w:val="Заголовок 9 Знак"/>
    <w:basedOn w:val="a0"/>
    <w:link w:val="9"/>
    <w:uiPriority w:val="9"/>
    <w:semiHidden/>
    <w:rsid w:val="005E2C3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2C6F59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7">
    <w:name w:val="page number"/>
    <w:basedOn w:val="a0"/>
    <w:rsid w:val="00970A79"/>
  </w:style>
  <w:style w:type="character" w:customStyle="1" w:styleId="CharChar1">
    <w:name w:val="Char Char1"/>
    <w:rsid w:val="00F82E65"/>
    <w:rPr>
      <w:rFonts w:ascii="Arial" w:hAnsi="Arial"/>
      <w:noProof w:val="0"/>
      <w:sz w:val="24"/>
      <w:szCs w:val="24"/>
      <w:lang w:val="en-GB" w:eastAsia="en-US" w:bidi="ar-SA"/>
    </w:rPr>
  </w:style>
  <w:style w:type="paragraph" w:styleId="a8">
    <w:name w:val="No Spacing"/>
    <w:uiPriority w:val="1"/>
    <w:qFormat/>
    <w:rsid w:val="00DD256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5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695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yaklass.ru/p/biologia/bakterii-griby-rasteniya/biologiia-uchenie-o-zhivykh-organizmakh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gIWeZ7WNhAw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1078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Гулсая Сериковна</dc:creator>
  <cp:keywords/>
  <dc:description/>
  <cp:lastModifiedBy>Пользователь Windows</cp:lastModifiedBy>
  <cp:revision>5</cp:revision>
  <dcterms:created xsi:type="dcterms:W3CDTF">2024-01-30T05:03:00Z</dcterms:created>
  <dcterms:modified xsi:type="dcterms:W3CDTF">2024-01-30T05:24:00Z</dcterms:modified>
</cp:coreProperties>
</file>