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1A" w:rsidRDefault="00435DCE" w:rsidP="008B041A">
      <w:pPr>
        <w:rPr>
          <w:lang w:val="kk-KZ"/>
        </w:rPr>
      </w:pPr>
      <w:r>
        <w:rPr>
          <w:lang w:val="kk-KZ"/>
        </w:rPr>
        <w:t>Открытый урок по русской литературе</w:t>
      </w:r>
    </w:p>
    <w:p w:rsidR="00435DCE" w:rsidRDefault="00435DCE" w:rsidP="008B041A">
      <w:pPr>
        <w:rPr>
          <w:lang w:val="kk-KZ"/>
        </w:rPr>
      </w:pPr>
    </w:p>
    <w:p w:rsidR="008B041A" w:rsidRPr="00463E17" w:rsidRDefault="008B041A" w:rsidP="008B041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3E17">
        <w:rPr>
          <w:rFonts w:ascii="Times New Roman" w:hAnsi="Times New Roman" w:cs="Times New Roman"/>
          <w:b/>
          <w:sz w:val="28"/>
          <w:szCs w:val="28"/>
          <w:lang w:val="kk-KZ"/>
        </w:rPr>
        <w:t>Разработка урока по русской литературе в 8 классе казахских школ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Тема: А.С.Пушкин «Уж небо осенью дышало»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Цели урока: Добиться осмысленного восприятия художественного содержания стихотворения; провести анализ произведения; раскрыть особенности пушкинского языка; дать первичное понятие об особенностях стихотворной и прозаической речи;  развить эстетический вкус, обогащение словарного запаса учащихся.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Наглядность: схемы, диаграмма ВЕНН, пейзажные картинки, классная доска, выставка книг А.С.Пушкина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Тип: комбинированный урок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Методы: выразительное чтение, анализ произведения, ответы на вопросы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ХОД УРОКА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1.Оргмомент. Беседа с дежурным. 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Психологическая подготовка «Дорисуй мой рисунок».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2.Создание образовательной среды.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1)Слово учителя.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А.С.Пушкин – русский народный поэт. По словам Николая Васильевича Гоголя,  «... никто из наших поэтов не выше его и не может назваться национальным».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Пушкин очень любил русскую природу, хорошо ее знал. Его пейзажная лирика одинаково доступна и взрослым и детям. Это благодаря его литературному языку.</w:t>
      </w:r>
    </w:p>
    <w:p w:rsidR="008B041A" w:rsidRDefault="00435DCE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1964A" wp14:editId="31DF64D5">
            <wp:extent cx="2276475" cy="2257425"/>
            <wp:effectExtent l="0" t="0" r="9525" b="9525"/>
            <wp:docPr id="18" name="Рисунок 18" descr="D:\с сотки Манарбека\20150918_11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сотки Манарбека\20150918_113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911" cy="225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1325" cy="2257425"/>
            <wp:effectExtent l="0" t="0" r="9525" b="9525"/>
            <wp:docPr id="9" name="Рисунок 9" descr="D:\с сотки Манарбека\20150918_12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сотки Манарбека\20150918_12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919" cy="225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3.Опрос домашнего задания.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Рассказать биографию А.С.Пушкина. ( стр.11).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Наводящие вопросы: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Сколько лет прожил А.Пушкин?  </w:t>
      </w:r>
      <w:r>
        <w:rPr>
          <w:rFonts w:ascii="Times New Roman" w:hAnsi="Times New Roman" w:cs="Times New Roman"/>
          <w:sz w:val="28"/>
          <w:szCs w:val="28"/>
        </w:rPr>
        <w:t>Какие произведения Пушкина вы знаете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Какое образование получил Пушкин?  В каком году открылся Царскосельский лицей? С кем учился будущий поэт в лицее?  В чем выражается талант Пушкина?  Почему запрещали печатать его произведения?  За что цари не любили поэта? Сколько ссылок пережил поэт? Как звали няню Пушкина? Какую роль няня играла в жизни поэта?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Как потом Пушкин вспоминал свой экзамен в Царскосельском лицее?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4.Новая тема: А.С.Пушкин «Уж небо осенью дышало».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Это стихотворение является отрывком из романа в стихах «Евгений Онегин».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1)Тихое чтение (про себя).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Отработать произношение слов: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Становился(са), таинственная, крикливых, тянулся (е, са), скучная ( чн- шн).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Выразительное чтение стихотворения учащимися.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2)Беседа по первым впечатлениям: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-Что вам понравилось в этом стихотворении?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-Какие чувства вы испытали слушая его?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5.Закрепление теоретических знаний.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1)Проведите сопоставление между понятиями «лето» и «осень» (Лето опишите своими словами, а сопоставление – найдите в тексте).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041A" w:rsidTr="00585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Лето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Осень</w:t>
            </w:r>
          </w:p>
        </w:tc>
      </w:tr>
      <w:tr w:rsidR="008B041A" w:rsidTr="00585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Солнце ярко светит.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Реже солнышко блистало</w:t>
            </w:r>
          </w:p>
        </w:tc>
      </w:tr>
      <w:tr w:rsidR="008B041A" w:rsidTr="00585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 длинные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Короче становился день.</w:t>
            </w:r>
          </w:p>
        </w:tc>
      </w:tr>
      <w:tr w:rsidR="008B041A" w:rsidTr="00585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 зеленый и шумит.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Лесов таинственная сень с печальным шумом обнажалась.</w:t>
            </w:r>
          </w:p>
        </w:tc>
      </w:tr>
      <w:tr w:rsidR="008B041A" w:rsidTr="00585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Поля зеленые.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полях туман.</w:t>
            </w:r>
          </w:p>
        </w:tc>
      </w:tr>
      <w:tr w:rsidR="008B041A" w:rsidTr="00585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Поют птицы.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Гусей крикливый караван  тянулся к югу.</w:t>
            </w:r>
          </w:p>
        </w:tc>
      </w:tr>
      <w:tr w:rsidR="008B041A" w:rsidTr="00585A0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Лето – очень веселая пора.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41A" w:rsidRDefault="008B041A" w:rsidP="00585A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Приближалась ... скучная пора.</w:t>
            </w:r>
          </w:p>
        </w:tc>
      </w:tr>
    </w:tbl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2)Анализ произведения.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1)Какие художественные средства помогли поэту показать красоту осенней природы?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(Лесов таинственная сень, с печальным шумом обнажалась,  гусей крикливых караван,  довольно скучная пора).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 называются эти выражения? (Эпитет).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что такое эпитет? (Яркие, красочные выражения).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2)Передайте значения этих выражений своими словами.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Лесов таинственная сень- Летом леса с густыми листьями  кажутся нам таинственными.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3)Каким образом автор передает присутствие человека в этом стихотворении?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Обобщение изученного.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BFB8B" wp14:editId="3FBDCCC7">
                <wp:simplePos x="0" y="0"/>
                <wp:positionH relativeFrom="column">
                  <wp:posOffset>3577590</wp:posOffset>
                </wp:positionH>
                <wp:positionV relativeFrom="paragraph">
                  <wp:posOffset>378460</wp:posOffset>
                </wp:positionV>
                <wp:extent cx="485775" cy="142875"/>
                <wp:effectExtent l="0" t="57150" r="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81.7pt;margin-top:29.8pt;width:38.2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1) Лирическое произведение передает лушевное состояние автора. То, что он переживает  в душе. Назовите виды лирики.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5BA7E" wp14:editId="2CB06990">
                <wp:simplePos x="0" y="0"/>
                <wp:positionH relativeFrom="column">
                  <wp:posOffset>1720215</wp:posOffset>
                </wp:positionH>
                <wp:positionV relativeFrom="paragraph">
                  <wp:posOffset>112395</wp:posOffset>
                </wp:positionV>
                <wp:extent cx="1857375" cy="3333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41A" w:rsidRDefault="008B041A" w:rsidP="008B041A">
                            <w:pPr>
                              <w:jc w:val="center"/>
                            </w:pPr>
                            <w:r>
                              <w:t>ЛИРИКА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5.45pt;margin-top:8.85pt;width:146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" fillcolor="white [3201]" strokecolor="#f79646 [3209]" strokeweight="2pt">
                <v:textbox>
                  <w:txbxContent>
                    <w:p w:rsidR="008B041A" w:rsidRDefault="008B041A" w:rsidP="008B041A">
                      <w:pPr>
                        <w:jc w:val="center"/>
                      </w:pPr>
                      <w:r>
                        <w:t>ЛИРИКА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E8179" wp14:editId="3B49AF5C">
                <wp:simplePos x="0" y="0"/>
                <wp:positionH relativeFrom="column">
                  <wp:posOffset>3577590</wp:posOffset>
                </wp:positionH>
                <wp:positionV relativeFrom="paragraph">
                  <wp:posOffset>436880</wp:posOffset>
                </wp:positionV>
                <wp:extent cx="485775" cy="85725"/>
                <wp:effectExtent l="0" t="19050" r="85725" b="857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81.7pt;margin-top:34.4pt;width:38.2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9434D" wp14:editId="6DF7A382">
                <wp:simplePos x="0" y="0"/>
                <wp:positionH relativeFrom="column">
                  <wp:posOffset>996315</wp:posOffset>
                </wp:positionH>
                <wp:positionV relativeFrom="paragraph">
                  <wp:posOffset>45720</wp:posOffset>
                </wp:positionV>
                <wp:extent cx="723900" cy="66675"/>
                <wp:effectExtent l="19050" t="76200" r="1905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66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78.45pt;margin-top:3.6pt;width:57pt;height:5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89774" wp14:editId="0BE72645">
                <wp:simplePos x="0" y="0"/>
                <wp:positionH relativeFrom="column">
                  <wp:posOffset>1072515</wp:posOffset>
                </wp:positionH>
                <wp:positionV relativeFrom="paragraph">
                  <wp:posOffset>436880</wp:posOffset>
                </wp:positionV>
                <wp:extent cx="647700" cy="85725"/>
                <wp:effectExtent l="38100" t="19050" r="19050" b="1047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84.45pt;margin-top:34.4pt;width:51pt;height:6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" strokecolor="#4579b8 [3044]">
                <v:stroke endarrow="open"/>
              </v:shape>
            </w:pict>
          </mc:Fallback>
        </mc:AlternateConten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2) Это стихотворение Пушкина относится к пейзажной лирике. Пушкин описывает  осеннюю природу через призму своей души, через свои переживания.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3) Эпитет – художественный прием. Яркие, красочные определения.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4) Нарисуйте диаграмму ВЕНН.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А.С.Пушкин: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Общее: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Абай: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3D279" wp14:editId="369E48A5">
                <wp:simplePos x="0" y="0"/>
                <wp:positionH relativeFrom="column">
                  <wp:posOffset>-413385</wp:posOffset>
                </wp:positionH>
                <wp:positionV relativeFrom="paragraph">
                  <wp:posOffset>99695</wp:posOffset>
                </wp:positionV>
                <wp:extent cx="2609850" cy="4191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4191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32.55pt;margin-top:7.85pt;width:205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5AFDD" wp14:editId="7F48ADE3">
                <wp:simplePos x="0" y="0"/>
                <wp:positionH relativeFrom="column">
                  <wp:posOffset>3225165</wp:posOffset>
                </wp:positionH>
                <wp:positionV relativeFrom="paragraph">
                  <wp:posOffset>99695</wp:posOffset>
                </wp:positionV>
                <wp:extent cx="2790825" cy="5238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53.95pt;margin-top:7.85pt;width:219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3E05E" wp14:editId="21033637">
                <wp:simplePos x="0" y="0"/>
                <wp:positionH relativeFrom="column">
                  <wp:posOffset>1396365</wp:posOffset>
                </wp:positionH>
                <wp:positionV relativeFrom="paragraph">
                  <wp:posOffset>23495</wp:posOffset>
                </wp:positionV>
                <wp:extent cx="2771775" cy="60007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109.95pt;margin-top:1.85pt;width:218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" fillcolor="white [3201]" strokecolor="#f79646 [3209]" strokeweight="2pt"/>
            </w:pict>
          </mc:Fallback>
        </mc:AlternateConten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7.Домашнее задание: выучить стихотворение наизусть. ( стр.12).</w:t>
      </w:r>
    </w:p>
    <w:p w:rsidR="008B041A" w:rsidRDefault="008B041A" w:rsidP="008B041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8.Подведение итогов урока ( оценка знан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ий и умений учеников).</w:t>
      </w:r>
    </w:p>
    <w:p w:rsidR="008B041A" w:rsidRDefault="008B041A" w:rsidP="008B041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B041A" w:rsidRDefault="008B041A" w:rsidP="008B041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Батабекова Гулбакирам Жайдархановна</w:t>
      </w:r>
    </w:p>
    <w:p w:rsidR="008B041A" w:rsidRDefault="008B041A" w:rsidP="008B041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СШ № 10 а. Фарфоровый Целиноградского района </w:t>
      </w:r>
    </w:p>
    <w:p w:rsidR="008B041A" w:rsidRDefault="008B041A" w:rsidP="008B041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Акмолинской области</w:t>
      </w:r>
    </w:p>
    <w:p w:rsidR="008B041A" w:rsidRDefault="008B041A" w:rsidP="008B041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Тел.87714249949, 87783688499</w:t>
      </w:r>
    </w:p>
    <w:p w:rsidR="00977A9C" w:rsidRDefault="00977A9C"/>
    <w:sectPr w:rsidR="0097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41A"/>
    <w:rsid w:val="00435DCE"/>
    <w:rsid w:val="008B041A"/>
    <w:rsid w:val="0097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B041A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8B041A"/>
  </w:style>
  <w:style w:type="table" w:styleId="a5">
    <w:name w:val="Table Grid"/>
    <w:basedOn w:val="a1"/>
    <w:uiPriority w:val="59"/>
    <w:rsid w:val="008B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0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4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B041A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8B041A"/>
  </w:style>
  <w:style w:type="table" w:styleId="a5">
    <w:name w:val="Table Grid"/>
    <w:basedOn w:val="a1"/>
    <w:uiPriority w:val="59"/>
    <w:rsid w:val="008B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B0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4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2018-01-11T16:04:00Z</cp:lastPrinted>
  <dcterms:created xsi:type="dcterms:W3CDTF">2015-10-27T06:36:00Z</dcterms:created>
  <dcterms:modified xsi:type="dcterms:W3CDTF">2018-01-11T16:04:00Z</dcterms:modified>
</cp:coreProperties>
</file>